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F3BA9B" w14:textId="77777777" w:rsidR="00421ECF" w:rsidRPr="009F46FB" w:rsidRDefault="00ED1A11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T.C.</w:t>
      </w:r>
    </w:p>
    <w:p w14:paraId="7A4A8806" w14:textId="77777777" w:rsidR="00421ECF" w:rsidRPr="009F46FB" w:rsidRDefault="00ED1A11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MİLLÎ EĞİTİM BAKANLIĞI</w:t>
      </w:r>
    </w:p>
    <w:p w14:paraId="18514578" w14:textId="77777777" w:rsidR="00421ECF" w:rsidRPr="009F46FB" w:rsidRDefault="00ED1A1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Öğretmen Yetiştirme ve Geliştirme Genel Müdürlüğü</w:t>
      </w:r>
    </w:p>
    <w:p w14:paraId="00E2C6AB" w14:textId="77777777" w:rsidR="00421ECF" w:rsidRPr="009F46FB" w:rsidRDefault="00421ECF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6EC38D5" w14:textId="77777777" w:rsidR="00421ECF" w:rsidRPr="009F46FB" w:rsidRDefault="00ED1A11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F46FB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14:paraId="7F4D0B62" w14:textId="77777777" w:rsidR="00421ECF" w:rsidRPr="009F46FB" w:rsidRDefault="00421ECF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9212" w:type="dxa"/>
        <w:tblLayout w:type="fixed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21ECF" w:rsidRPr="009F46FB" w14:paraId="5FE7C3AA" w14:textId="77777777">
        <w:tc>
          <w:tcPr>
            <w:tcW w:w="3070" w:type="dxa"/>
            <w:shd w:val="clear" w:color="auto" w:fill="auto"/>
          </w:tcPr>
          <w:p w14:paraId="49BAA94C" w14:textId="77777777" w:rsidR="00421ECF" w:rsidRPr="009F46FB" w:rsidRDefault="00ED1A11" w:rsidP="00FF50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shd w:val="clear" w:color="auto" w:fill="auto"/>
          </w:tcPr>
          <w:p w14:paraId="18FDA00E" w14:textId="77777777" w:rsidR="00421ECF" w:rsidRPr="009F46FB" w:rsidRDefault="00ED1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shd w:val="clear" w:color="auto" w:fill="auto"/>
          </w:tcPr>
          <w:p w14:paraId="54F1EB96" w14:textId="77777777" w:rsidR="00421ECF" w:rsidRPr="009F46FB" w:rsidRDefault="00ED1A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756B91" w:rsidRPr="009F46FB" w14:paraId="57BC5088" w14:textId="77777777" w:rsidTr="00756B91">
        <w:trPr>
          <w:trHeight w:val="631"/>
        </w:trPr>
        <w:tc>
          <w:tcPr>
            <w:tcW w:w="3070" w:type="dxa"/>
            <w:shd w:val="clear" w:color="auto" w:fill="auto"/>
            <w:vAlign w:val="center"/>
          </w:tcPr>
          <w:p w14:paraId="594A395B" w14:textId="5760AD18" w:rsidR="00756B91" w:rsidRPr="009F46FB" w:rsidRDefault="00FF50E5" w:rsidP="00FF50E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F8747C8" w14:textId="582278ED" w:rsidR="00756B91" w:rsidRPr="009F46FB" w:rsidRDefault="00FF50E5" w:rsidP="00756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3D97076" w14:textId="22E0833E" w:rsidR="00756B91" w:rsidRPr="00E81789" w:rsidRDefault="00E81789" w:rsidP="00756B91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178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2.01.03.01.111</w:t>
            </w:r>
          </w:p>
        </w:tc>
      </w:tr>
    </w:tbl>
    <w:p w14:paraId="6E6A604C" w14:textId="77777777" w:rsidR="00421ECF" w:rsidRPr="009F46FB" w:rsidRDefault="00421ECF">
      <w:pPr>
        <w:widowControl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FD3D39" w14:textId="77777777" w:rsidR="00421ECF" w:rsidRPr="009F46FB" w:rsidRDefault="00421ECF">
      <w:pPr>
        <w:tabs>
          <w:tab w:val="left" w:pos="2820"/>
        </w:tabs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6B225FB0" w14:textId="77777777" w:rsidR="00421ECF" w:rsidRPr="009F46FB" w:rsidRDefault="00ED1A11" w:rsidP="00A51FE2">
      <w:pPr>
        <w:pStyle w:val="ListeParagraf"/>
        <w:widowControl/>
        <w:numPr>
          <w:ilvl w:val="0"/>
          <w:numId w:val="4"/>
        </w:numPr>
        <w:tabs>
          <w:tab w:val="clear" w:pos="720"/>
          <w:tab w:val="num" w:pos="426"/>
        </w:tabs>
        <w:suppressAutoHyphens w:val="0"/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ETKİNLİĞİN ADI</w:t>
      </w:r>
    </w:p>
    <w:p w14:paraId="7C039413" w14:textId="14936985" w:rsidR="00756B91" w:rsidRPr="009F46FB" w:rsidRDefault="00B4793E" w:rsidP="00B4793E">
      <w:pPr>
        <w:widowControl/>
        <w:suppressAutoHyphens w:val="0"/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Sürdürülebilir Kalkınma Hedefleri ve İklim Değişikliği</w:t>
      </w:r>
      <w:r w:rsidR="00AB4D7B">
        <w:rPr>
          <w:rFonts w:ascii="Times New Roman" w:hAnsi="Times New Roman" w:cs="Times New Roman"/>
          <w:sz w:val="24"/>
          <w:szCs w:val="24"/>
        </w:rPr>
        <w:t xml:space="preserve"> </w:t>
      </w:r>
      <w:r w:rsidR="006029AE" w:rsidRPr="009F46FB">
        <w:rPr>
          <w:rFonts w:ascii="Times New Roman" w:hAnsi="Times New Roman" w:cs="Times New Roman"/>
          <w:sz w:val="24"/>
          <w:szCs w:val="24"/>
        </w:rPr>
        <w:t>Semineri</w:t>
      </w:r>
    </w:p>
    <w:p w14:paraId="68046A1A" w14:textId="77777777" w:rsidR="000022EC" w:rsidRPr="009F46FB" w:rsidRDefault="000022EC">
      <w:pPr>
        <w:widowControl/>
        <w:suppressAutoHyphens w:val="0"/>
        <w:spacing w:line="276" w:lineRule="auto"/>
        <w:ind w:firstLine="708"/>
        <w:rPr>
          <w:rFonts w:ascii="Times New Roman" w:hAnsi="Times New Roman" w:cs="Times New Roman"/>
          <w:sz w:val="24"/>
          <w:szCs w:val="24"/>
          <w:lang w:eastAsia="tr-TR"/>
        </w:rPr>
      </w:pPr>
    </w:p>
    <w:p w14:paraId="47D8FB69" w14:textId="77777777" w:rsidR="00421ECF" w:rsidRPr="009F46FB" w:rsidRDefault="00ED1A11" w:rsidP="00A51FE2">
      <w:pPr>
        <w:pStyle w:val="ListeParagraf"/>
        <w:widowControl/>
        <w:numPr>
          <w:ilvl w:val="0"/>
          <w:numId w:val="4"/>
        </w:numPr>
        <w:tabs>
          <w:tab w:val="clear" w:pos="720"/>
          <w:tab w:val="num" w:pos="426"/>
        </w:tabs>
        <w:suppressAutoHyphens w:val="0"/>
        <w:spacing w:line="276" w:lineRule="auto"/>
        <w:ind w:left="426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9F46F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ETKİNLİĞİN AMAÇLARI</w:t>
      </w:r>
    </w:p>
    <w:p w14:paraId="65B86B2A" w14:textId="4489225F" w:rsidR="00DF7323" w:rsidRPr="009F46FB" w:rsidRDefault="000022EC" w:rsidP="00CA18A7">
      <w:pPr>
        <w:pStyle w:val="ListeParagraf"/>
        <w:suppressAutoHyphens w:val="0"/>
        <w:ind w:left="426" w:right="-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Bu faaliyet; Bakanlığımıza bağlı okul ve kurumlarda görev y</w:t>
      </w:r>
      <w:r w:rsidR="005A4E29"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apan öğretmenlerin </w:t>
      </w: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“</w:t>
      </w:r>
      <w:r w:rsidR="00B4793E">
        <w:rPr>
          <w:rFonts w:ascii="Times New Roman" w:hAnsi="Times New Roman" w:cs="Times New Roman"/>
          <w:sz w:val="24"/>
          <w:szCs w:val="24"/>
        </w:rPr>
        <w:t>Sürdürülebilir Kalkınma Hedefleri ve İklim Değişikliği</w:t>
      </w:r>
      <w:r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>” konusunda bilgilerini artırmak amacıyla düzenlenmiştir. Bu faaliyet tamamlayan her katılımcı;</w:t>
      </w:r>
      <w:r w:rsidR="002A1476" w:rsidRPr="009F46FB"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  <w:t xml:space="preserve"> </w:t>
      </w:r>
    </w:p>
    <w:p w14:paraId="30D1A528" w14:textId="77777777" w:rsidR="002A1476" w:rsidRPr="009F46FB" w:rsidRDefault="002A1476" w:rsidP="002A1476">
      <w:pPr>
        <w:pStyle w:val="ListeParagraf"/>
        <w:suppressAutoHyphens w:val="0"/>
        <w:ind w:left="709" w:right="-28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en-US"/>
        </w:rPr>
      </w:pPr>
    </w:p>
    <w:p w14:paraId="6BE56F9F" w14:textId="13261FB3" w:rsidR="00132088" w:rsidRDefault="00132088" w:rsidP="00132088">
      <w:pPr>
        <w:pStyle w:val="ListeParagraf"/>
        <w:numPr>
          <w:ilvl w:val="0"/>
          <w:numId w:val="47"/>
        </w:numPr>
        <w:tabs>
          <w:tab w:val="left" w:pos="851"/>
        </w:tabs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Sürdürülebilirlik kavramını açıklar.</w:t>
      </w:r>
    </w:p>
    <w:p w14:paraId="5982E8E8" w14:textId="7A81FD7B" w:rsidR="00132088" w:rsidRDefault="00132088" w:rsidP="00132088">
      <w:pPr>
        <w:pStyle w:val="ListeParagraf"/>
        <w:numPr>
          <w:ilvl w:val="0"/>
          <w:numId w:val="47"/>
        </w:numPr>
        <w:tabs>
          <w:tab w:val="left" w:pos="851"/>
        </w:tabs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Temiz </w:t>
      </w:r>
      <w:r w:rsidR="00D45326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u ve </w:t>
      </w:r>
      <w:proofErr w:type="gramStart"/>
      <w:r w:rsidR="00D45326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anitasyon</w:t>
      </w:r>
      <w:r w:rsidR="00D45326">
        <w:rPr>
          <w:rFonts w:ascii="Times New Roman" w:hAnsi="Times New Roman" w:cs="Times New Roman"/>
          <w:sz w:val="24"/>
          <w:szCs w:val="24"/>
        </w:rPr>
        <w:t>un</w:t>
      </w:r>
      <w:proofErr w:type="gramEnd"/>
      <w:r w:rsidR="00D45326">
        <w:rPr>
          <w:rFonts w:ascii="Times New Roman" w:hAnsi="Times New Roman" w:cs="Times New Roman"/>
          <w:sz w:val="24"/>
          <w:szCs w:val="24"/>
        </w:rPr>
        <w:t xml:space="preserve"> önemini açıklar.</w:t>
      </w:r>
    </w:p>
    <w:p w14:paraId="0E2E0046" w14:textId="7FEC92D4" w:rsidR="00132088" w:rsidRDefault="00132088" w:rsidP="00132088">
      <w:pPr>
        <w:pStyle w:val="ListeParagraf"/>
        <w:numPr>
          <w:ilvl w:val="0"/>
          <w:numId w:val="47"/>
        </w:numPr>
        <w:tabs>
          <w:tab w:val="left" w:pos="851"/>
        </w:tabs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Erişilebilirlik ve </w:t>
      </w:r>
      <w:r w:rsidR="00D45326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emiz </w:t>
      </w:r>
      <w:r w:rsidR="00D45326">
        <w:rPr>
          <w:rFonts w:ascii="Times New Roman" w:hAnsi="Times New Roman" w:cs="Times New Roman"/>
          <w:sz w:val="24"/>
          <w:szCs w:val="24"/>
        </w:rPr>
        <w:t>ç</w:t>
      </w:r>
      <w:r>
        <w:rPr>
          <w:rFonts w:ascii="Times New Roman" w:hAnsi="Times New Roman" w:cs="Times New Roman"/>
          <w:sz w:val="24"/>
          <w:szCs w:val="24"/>
        </w:rPr>
        <w:t>evre</w:t>
      </w:r>
      <w:r w:rsidR="00D45326">
        <w:rPr>
          <w:rFonts w:ascii="Times New Roman" w:hAnsi="Times New Roman" w:cs="Times New Roman"/>
          <w:sz w:val="24"/>
          <w:szCs w:val="24"/>
        </w:rPr>
        <w:t>nin önemini açıklar.</w:t>
      </w:r>
    </w:p>
    <w:p w14:paraId="15CD37CD" w14:textId="6AA767CF" w:rsidR="00132088" w:rsidRDefault="00132088" w:rsidP="00132088">
      <w:pPr>
        <w:pStyle w:val="ListeParagraf"/>
        <w:numPr>
          <w:ilvl w:val="0"/>
          <w:numId w:val="47"/>
        </w:numPr>
        <w:tabs>
          <w:tab w:val="left" w:pos="851"/>
        </w:tabs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Sürdürülebilir </w:t>
      </w:r>
      <w:r w:rsidR="00D45326">
        <w:rPr>
          <w:rFonts w:ascii="Times New Roman" w:hAnsi="Times New Roman" w:cs="Times New Roman"/>
          <w:sz w:val="24"/>
          <w:szCs w:val="24"/>
        </w:rPr>
        <w:t>ş</w:t>
      </w:r>
      <w:r>
        <w:rPr>
          <w:rFonts w:ascii="Times New Roman" w:hAnsi="Times New Roman" w:cs="Times New Roman"/>
          <w:sz w:val="24"/>
          <w:szCs w:val="24"/>
        </w:rPr>
        <w:t xml:space="preserve">ehirler ve </w:t>
      </w:r>
      <w:r w:rsidR="00D45326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opluluklar</w:t>
      </w:r>
      <w:r w:rsidR="00D45326">
        <w:rPr>
          <w:rFonts w:ascii="Times New Roman" w:hAnsi="Times New Roman" w:cs="Times New Roman"/>
          <w:sz w:val="24"/>
          <w:szCs w:val="24"/>
        </w:rPr>
        <w:t>ın önemini açıklar.</w:t>
      </w:r>
    </w:p>
    <w:p w14:paraId="7CE27A0D" w14:textId="0020AB28" w:rsidR="00132088" w:rsidRDefault="00132088" w:rsidP="00132088">
      <w:pPr>
        <w:pStyle w:val="ListeParagraf"/>
        <w:numPr>
          <w:ilvl w:val="0"/>
          <w:numId w:val="47"/>
        </w:numPr>
        <w:tabs>
          <w:tab w:val="left" w:pos="851"/>
        </w:tabs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Sorumlu </w:t>
      </w:r>
      <w:r w:rsidR="00D45326">
        <w:rPr>
          <w:rFonts w:ascii="Times New Roman" w:hAnsi="Times New Roman" w:cs="Times New Roman"/>
          <w:sz w:val="24"/>
          <w:szCs w:val="24"/>
        </w:rPr>
        <w:t>ü</w:t>
      </w:r>
      <w:r>
        <w:rPr>
          <w:rFonts w:ascii="Times New Roman" w:hAnsi="Times New Roman" w:cs="Times New Roman"/>
          <w:sz w:val="24"/>
          <w:szCs w:val="24"/>
        </w:rPr>
        <w:t xml:space="preserve">retim ve </w:t>
      </w:r>
      <w:r w:rsidR="00B9351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üketim</w:t>
      </w:r>
      <w:r w:rsidR="00B93518">
        <w:rPr>
          <w:rFonts w:ascii="Times New Roman" w:hAnsi="Times New Roman" w:cs="Times New Roman"/>
          <w:sz w:val="24"/>
          <w:szCs w:val="24"/>
        </w:rPr>
        <w:t>in önemini açıklar.</w:t>
      </w:r>
    </w:p>
    <w:p w14:paraId="177148F9" w14:textId="046752BB" w:rsidR="00132088" w:rsidRDefault="00132088" w:rsidP="00132088">
      <w:pPr>
        <w:pStyle w:val="ListeParagraf"/>
        <w:numPr>
          <w:ilvl w:val="0"/>
          <w:numId w:val="47"/>
        </w:numPr>
        <w:tabs>
          <w:tab w:val="left" w:pos="851"/>
        </w:tabs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İklim </w:t>
      </w:r>
      <w:r w:rsidR="00B93518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ylemi</w:t>
      </w:r>
      <w:r w:rsidR="00B93518">
        <w:rPr>
          <w:rFonts w:ascii="Times New Roman" w:hAnsi="Times New Roman" w:cs="Times New Roman"/>
          <w:sz w:val="24"/>
          <w:szCs w:val="24"/>
        </w:rPr>
        <w:t xml:space="preserve"> hakkında bilgi sahibi olur.</w:t>
      </w:r>
    </w:p>
    <w:p w14:paraId="700942DC" w14:textId="3E0718FC" w:rsidR="00132088" w:rsidRDefault="00132088" w:rsidP="00132088">
      <w:pPr>
        <w:pStyle w:val="ListeParagraf"/>
        <w:numPr>
          <w:ilvl w:val="0"/>
          <w:numId w:val="47"/>
        </w:numPr>
        <w:tabs>
          <w:tab w:val="left" w:pos="851"/>
        </w:tabs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B93518">
        <w:rPr>
          <w:rFonts w:ascii="Times New Roman" w:hAnsi="Times New Roman" w:cs="Times New Roman"/>
          <w:sz w:val="24"/>
          <w:szCs w:val="24"/>
        </w:rPr>
        <w:t>uda ve karada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3518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>aşam</w:t>
      </w:r>
      <w:r w:rsidR="00BC1BC1">
        <w:rPr>
          <w:rFonts w:ascii="Times New Roman" w:hAnsi="Times New Roman" w:cs="Times New Roman"/>
          <w:sz w:val="24"/>
          <w:szCs w:val="24"/>
        </w:rPr>
        <w:t xml:space="preserve">ı </w:t>
      </w:r>
      <w:bookmarkStart w:id="0" w:name="_GoBack"/>
      <w:bookmarkEnd w:id="0"/>
      <w:r w:rsidR="00B93518">
        <w:rPr>
          <w:rFonts w:ascii="Times New Roman" w:hAnsi="Times New Roman" w:cs="Times New Roman"/>
          <w:sz w:val="24"/>
          <w:szCs w:val="24"/>
        </w:rPr>
        <w:t>korumanın önemini açıklar.</w:t>
      </w:r>
    </w:p>
    <w:p w14:paraId="1EF1C888" w14:textId="679CCE40" w:rsidR="00B93518" w:rsidRDefault="00132088" w:rsidP="00132088">
      <w:pPr>
        <w:pStyle w:val="ListeParagraf"/>
        <w:numPr>
          <w:ilvl w:val="0"/>
          <w:numId w:val="47"/>
        </w:numPr>
        <w:tabs>
          <w:tab w:val="left" w:pos="851"/>
        </w:tabs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132088">
        <w:rPr>
          <w:rFonts w:ascii="Times New Roman" w:hAnsi="Times New Roman" w:cs="Times New Roman"/>
          <w:sz w:val="24"/>
          <w:szCs w:val="24"/>
        </w:rPr>
        <w:t xml:space="preserve">Çevre </w:t>
      </w:r>
      <w:r w:rsidR="00B93518">
        <w:rPr>
          <w:rFonts w:ascii="Times New Roman" w:hAnsi="Times New Roman" w:cs="Times New Roman"/>
          <w:sz w:val="24"/>
          <w:szCs w:val="24"/>
        </w:rPr>
        <w:t>k</w:t>
      </w:r>
      <w:r w:rsidRPr="00132088">
        <w:rPr>
          <w:rFonts w:ascii="Times New Roman" w:hAnsi="Times New Roman" w:cs="Times New Roman"/>
          <w:sz w:val="24"/>
          <w:szCs w:val="24"/>
        </w:rPr>
        <w:t xml:space="preserve">oruma, </w:t>
      </w:r>
      <w:r w:rsidR="00B93518">
        <w:rPr>
          <w:rFonts w:ascii="Times New Roman" w:hAnsi="Times New Roman" w:cs="Times New Roman"/>
          <w:sz w:val="24"/>
          <w:szCs w:val="24"/>
        </w:rPr>
        <w:t>e</w:t>
      </w:r>
      <w:r w:rsidRPr="00132088">
        <w:rPr>
          <w:rFonts w:ascii="Times New Roman" w:hAnsi="Times New Roman" w:cs="Times New Roman"/>
          <w:sz w:val="24"/>
          <w:szCs w:val="24"/>
        </w:rPr>
        <w:t xml:space="preserve">konomik </w:t>
      </w:r>
      <w:r w:rsidR="00B93518">
        <w:rPr>
          <w:rFonts w:ascii="Times New Roman" w:hAnsi="Times New Roman" w:cs="Times New Roman"/>
          <w:sz w:val="24"/>
          <w:szCs w:val="24"/>
        </w:rPr>
        <w:t>b</w:t>
      </w:r>
      <w:r w:rsidRPr="00132088">
        <w:rPr>
          <w:rFonts w:ascii="Times New Roman" w:hAnsi="Times New Roman" w:cs="Times New Roman"/>
          <w:sz w:val="24"/>
          <w:szCs w:val="24"/>
        </w:rPr>
        <w:t xml:space="preserve">üyüme ve </w:t>
      </w:r>
      <w:r w:rsidR="00B93518">
        <w:rPr>
          <w:rFonts w:ascii="Times New Roman" w:hAnsi="Times New Roman" w:cs="Times New Roman"/>
          <w:sz w:val="24"/>
          <w:szCs w:val="24"/>
        </w:rPr>
        <w:t>s</w:t>
      </w:r>
      <w:r w:rsidRPr="00132088">
        <w:rPr>
          <w:rFonts w:ascii="Times New Roman" w:hAnsi="Times New Roman" w:cs="Times New Roman"/>
          <w:sz w:val="24"/>
          <w:szCs w:val="24"/>
        </w:rPr>
        <w:t xml:space="preserve">osyal </w:t>
      </w:r>
      <w:r w:rsidR="00B93518">
        <w:rPr>
          <w:rFonts w:ascii="Times New Roman" w:hAnsi="Times New Roman" w:cs="Times New Roman"/>
          <w:sz w:val="24"/>
          <w:szCs w:val="24"/>
        </w:rPr>
        <w:t>g</w:t>
      </w:r>
      <w:r w:rsidRPr="00132088">
        <w:rPr>
          <w:rFonts w:ascii="Times New Roman" w:hAnsi="Times New Roman" w:cs="Times New Roman"/>
          <w:sz w:val="24"/>
          <w:szCs w:val="24"/>
        </w:rPr>
        <w:t>elişim</w:t>
      </w:r>
      <w:r w:rsidR="00B93518">
        <w:rPr>
          <w:rFonts w:ascii="Times New Roman" w:hAnsi="Times New Roman" w:cs="Times New Roman"/>
          <w:sz w:val="24"/>
          <w:szCs w:val="24"/>
        </w:rPr>
        <w:t xml:space="preserve"> hakkında bilgi sahibi olur.</w:t>
      </w:r>
    </w:p>
    <w:p w14:paraId="27AAA4A7" w14:textId="3CA6D742" w:rsidR="00132088" w:rsidRPr="00132088" w:rsidRDefault="00B36573" w:rsidP="00132088">
      <w:pPr>
        <w:pStyle w:val="ListeParagraf"/>
        <w:numPr>
          <w:ilvl w:val="0"/>
          <w:numId w:val="47"/>
        </w:numPr>
        <w:tabs>
          <w:tab w:val="left" w:pos="851"/>
        </w:tabs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132088">
        <w:rPr>
          <w:rFonts w:ascii="Times New Roman" w:eastAsia="Times New Roman" w:hAnsi="Times New Roman" w:cs="Times New Roman"/>
          <w:sz w:val="24"/>
          <w:szCs w:val="24"/>
          <w:lang w:eastAsia="tr-TR"/>
        </w:rPr>
        <w:t>Alanının eğitim ve öğretimi için gerekli olan becerileri sergiler.</w:t>
      </w:r>
    </w:p>
    <w:p w14:paraId="1CA42F7A" w14:textId="77777777" w:rsidR="00132088" w:rsidRPr="00132088" w:rsidRDefault="00B36573" w:rsidP="00132088">
      <w:pPr>
        <w:pStyle w:val="ListeParagraf"/>
        <w:numPr>
          <w:ilvl w:val="0"/>
          <w:numId w:val="47"/>
        </w:numPr>
        <w:tabs>
          <w:tab w:val="left" w:pos="851"/>
        </w:tabs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132088">
        <w:rPr>
          <w:rFonts w:ascii="Times New Roman" w:eastAsia="Times New Roman" w:hAnsi="Times New Roman" w:cs="Times New Roman"/>
          <w:sz w:val="24"/>
          <w:szCs w:val="24"/>
          <w:lang w:eastAsia="tr-TR"/>
        </w:rPr>
        <w:t>Öğretme ve öğrenme sürecinde bilgi ve iletişim teknolojilerini etkin olarak kullanır.</w:t>
      </w:r>
    </w:p>
    <w:p w14:paraId="25238476" w14:textId="77777777" w:rsidR="00132088" w:rsidRPr="00132088" w:rsidRDefault="00B36573" w:rsidP="00132088">
      <w:pPr>
        <w:pStyle w:val="ListeParagraf"/>
        <w:numPr>
          <w:ilvl w:val="0"/>
          <w:numId w:val="47"/>
        </w:numPr>
        <w:tabs>
          <w:tab w:val="left" w:pos="851"/>
        </w:tabs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132088">
        <w:rPr>
          <w:rFonts w:ascii="Times New Roman" w:eastAsia="Times New Roman" w:hAnsi="Times New Roman" w:cs="Times New Roman"/>
          <w:sz w:val="24"/>
          <w:szCs w:val="24"/>
          <w:lang w:eastAsia="tr-TR"/>
        </w:rPr>
        <w:t>Etkili iletişim yöntem ve tekniklerini kullanmaya özen gösterir.</w:t>
      </w:r>
    </w:p>
    <w:p w14:paraId="016DD6F0" w14:textId="77777777" w:rsidR="00132088" w:rsidRPr="00132088" w:rsidRDefault="00B36573" w:rsidP="00132088">
      <w:pPr>
        <w:pStyle w:val="ListeParagraf"/>
        <w:numPr>
          <w:ilvl w:val="0"/>
          <w:numId w:val="47"/>
        </w:numPr>
        <w:tabs>
          <w:tab w:val="left" w:pos="851"/>
        </w:tabs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132088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Meslektaşlarıyla bilgi ve deneyim paylaşımına açıktır.</w:t>
      </w:r>
    </w:p>
    <w:p w14:paraId="547065C5" w14:textId="6DDB6810" w:rsidR="3016F932" w:rsidRPr="00132088" w:rsidRDefault="00B36573" w:rsidP="00132088">
      <w:pPr>
        <w:pStyle w:val="ListeParagraf"/>
        <w:numPr>
          <w:ilvl w:val="0"/>
          <w:numId w:val="47"/>
        </w:numPr>
        <w:tabs>
          <w:tab w:val="left" w:pos="851"/>
        </w:tabs>
        <w:spacing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132088">
        <w:rPr>
          <w:rFonts w:ascii="Times New Roman" w:eastAsia="Times New Roman" w:hAnsi="Times New Roman" w:cs="Times New Roman"/>
          <w:sz w:val="24"/>
          <w:szCs w:val="24"/>
          <w:lang w:eastAsia="tr-TR"/>
        </w:rPr>
        <w:t>Mesleki ve bireysel yönden kendisini geliştirmeye yönelik faaliyetlerde bulunur.</w:t>
      </w:r>
    </w:p>
    <w:p w14:paraId="49F4CE5B" w14:textId="77777777" w:rsidR="00421ECF" w:rsidRPr="009F46FB" w:rsidRDefault="00421ECF">
      <w:pPr>
        <w:suppressAutoHyphens w:val="0"/>
        <w:ind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14:paraId="4F9D4D21" w14:textId="77777777" w:rsidR="00421ECF" w:rsidRPr="009F46FB" w:rsidRDefault="00ED1A11">
      <w:pPr>
        <w:widowControl/>
        <w:numPr>
          <w:ilvl w:val="0"/>
          <w:numId w:val="9"/>
        </w:numPr>
        <w:suppressAutoHyphens w:val="0"/>
        <w:spacing w:after="200" w:line="276" w:lineRule="auto"/>
        <w:ind w:right="-284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İLİŞKİLİ OLDUĞU YETERLİLİKLER</w:t>
      </w:r>
    </w:p>
    <w:p w14:paraId="60A4BD2F" w14:textId="77777777" w:rsidR="00421ECF" w:rsidRPr="009F46FB" w:rsidRDefault="00421ECF">
      <w:pPr>
        <w:suppressAutoHyphens w:val="0"/>
        <w:ind w:left="142" w:right="-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14:paraId="2AFA97E1" w14:textId="77777777" w:rsidR="00421ECF" w:rsidRPr="009F46FB" w:rsidRDefault="00ED1A11" w:rsidP="00B93518">
      <w:pPr>
        <w:widowControl/>
        <w:numPr>
          <w:ilvl w:val="0"/>
          <w:numId w:val="8"/>
        </w:numPr>
        <w:tabs>
          <w:tab w:val="left" w:pos="567"/>
        </w:tabs>
        <w:suppressAutoHyphens w:val="0"/>
        <w:spacing w:after="200" w:line="276" w:lineRule="auto"/>
        <w:ind w:left="1134" w:right="425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F46F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MESLEKİ BİLGİ</w:t>
      </w:r>
    </w:p>
    <w:p w14:paraId="6AA16A7A" w14:textId="77777777" w:rsidR="00421ECF" w:rsidRPr="009F46FB" w:rsidRDefault="00ED1A11" w:rsidP="00B93518">
      <w:pPr>
        <w:tabs>
          <w:tab w:val="left" w:pos="567"/>
        </w:tabs>
        <w:suppressAutoHyphens w:val="0"/>
        <w:ind w:left="1134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 A1 Alan Bilgisi</w:t>
      </w:r>
    </w:p>
    <w:p w14:paraId="4D7EBF0F" w14:textId="77777777" w:rsidR="00421ECF" w:rsidRPr="009F46FB" w:rsidRDefault="00421ECF" w:rsidP="00B93518">
      <w:pPr>
        <w:tabs>
          <w:tab w:val="left" w:pos="567"/>
        </w:tabs>
        <w:suppressAutoHyphens w:val="0"/>
        <w:ind w:left="1134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14:paraId="12747C24" w14:textId="77777777" w:rsidR="00421ECF" w:rsidRPr="009F46FB" w:rsidRDefault="00ED1A11" w:rsidP="00B93518">
      <w:pPr>
        <w:tabs>
          <w:tab w:val="left" w:pos="567"/>
        </w:tabs>
        <w:suppressAutoHyphens w:val="0"/>
        <w:spacing w:line="276" w:lineRule="auto"/>
        <w:ind w:left="1134" w:right="425" w:hanging="425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F46F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B. MESLEKİ BECERİ</w:t>
      </w:r>
    </w:p>
    <w:p w14:paraId="19CB34D1" w14:textId="77777777" w:rsidR="00421ECF" w:rsidRPr="009F46FB" w:rsidRDefault="00ED1A11" w:rsidP="00B93518">
      <w:pPr>
        <w:tabs>
          <w:tab w:val="left" w:pos="567"/>
        </w:tabs>
        <w:suppressAutoHyphens w:val="0"/>
        <w:ind w:left="1134" w:right="-284" w:hanging="425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B2 Öğrenme Ortamları Oluşturma</w:t>
      </w:r>
    </w:p>
    <w:p w14:paraId="23B5F132" w14:textId="77777777" w:rsidR="00421ECF" w:rsidRPr="009F46FB" w:rsidRDefault="00ED1A11" w:rsidP="00B93518">
      <w:pPr>
        <w:tabs>
          <w:tab w:val="left" w:pos="567"/>
        </w:tabs>
        <w:suppressAutoHyphens w:val="0"/>
        <w:ind w:left="1134" w:right="-284" w:hanging="425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B3 Öğretme ve Öğrenme Sürecini Yönetme</w:t>
      </w:r>
    </w:p>
    <w:p w14:paraId="15F2D8A5" w14:textId="77777777" w:rsidR="00421ECF" w:rsidRPr="009F46FB" w:rsidRDefault="00421ECF" w:rsidP="00B93518">
      <w:pPr>
        <w:tabs>
          <w:tab w:val="left" w:pos="567"/>
        </w:tabs>
        <w:suppressAutoHyphens w:val="0"/>
        <w:ind w:left="1134" w:right="-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14:paraId="206DDE60" w14:textId="77777777" w:rsidR="00421ECF" w:rsidRPr="009F46FB" w:rsidRDefault="00ED1A11" w:rsidP="00B93518">
      <w:pPr>
        <w:tabs>
          <w:tab w:val="left" w:pos="567"/>
        </w:tabs>
        <w:suppressAutoHyphens w:val="0"/>
        <w:spacing w:line="276" w:lineRule="auto"/>
        <w:ind w:left="1134" w:right="425" w:hanging="425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F46FB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C.TUTUM VE DEĞERLER</w:t>
      </w:r>
    </w:p>
    <w:p w14:paraId="31F8D7B3" w14:textId="290C4E31" w:rsidR="00421ECF" w:rsidRPr="009F46FB" w:rsidRDefault="00ED1A11" w:rsidP="00B93518">
      <w:pPr>
        <w:tabs>
          <w:tab w:val="left" w:pos="567"/>
        </w:tabs>
        <w:suppressAutoHyphens w:val="0"/>
        <w:ind w:left="1134" w:right="-284" w:hanging="425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9F46FB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</w:t>
      </w:r>
      <w:r w:rsidR="00B93518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</w:t>
      </w:r>
      <w:r w:rsidRPr="009F46FB">
        <w:rPr>
          <w:rFonts w:ascii="Times New Roman" w:eastAsia="Calibri" w:hAnsi="Times New Roman" w:cs="Times New Roman"/>
          <w:sz w:val="24"/>
          <w:szCs w:val="24"/>
          <w:lang w:eastAsia="tr-TR"/>
        </w:rPr>
        <w:t>C4 Kişisel ve Mesleki Gelişim</w:t>
      </w:r>
    </w:p>
    <w:p w14:paraId="3277CB2A" w14:textId="77777777" w:rsidR="00421ECF" w:rsidRPr="009F46FB" w:rsidRDefault="00421ECF" w:rsidP="00B93518">
      <w:pPr>
        <w:spacing w:line="276" w:lineRule="auto"/>
        <w:ind w:hanging="425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06972658"/>
      <w:bookmarkEnd w:id="1"/>
    </w:p>
    <w:p w14:paraId="38B9DBA1" w14:textId="77777777" w:rsidR="00421ECF" w:rsidRPr="009F46FB" w:rsidRDefault="00ED1A11">
      <w:pPr>
        <w:spacing w:line="276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lastRenderedPageBreak/>
        <w:t>4. ETKİNLİĞİN SÜRESİ</w:t>
      </w:r>
    </w:p>
    <w:p w14:paraId="4D2B935E" w14:textId="035F6AF1" w:rsidR="00421ECF" w:rsidRPr="009F46FB" w:rsidRDefault="00ED1A11">
      <w:pPr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F46FB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9F46FB">
        <w:rPr>
          <w:rFonts w:ascii="Times New Roman" w:hAnsi="Times New Roman" w:cs="Times New Roman"/>
          <w:sz w:val="24"/>
          <w:szCs w:val="24"/>
        </w:rPr>
        <w:t>Faaliyetin süresi</w:t>
      </w:r>
      <w:r w:rsidR="7AFA6A1F" w:rsidRPr="009F46FB">
        <w:rPr>
          <w:rFonts w:ascii="Times New Roman" w:hAnsi="Times New Roman" w:cs="Times New Roman"/>
          <w:sz w:val="24"/>
          <w:szCs w:val="24"/>
        </w:rPr>
        <w:t xml:space="preserve"> </w:t>
      </w:r>
      <w:r w:rsidR="00313DB2" w:rsidRPr="009F46FB">
        <w:rPr>
          <w:rFonts w:ascii="Times New Roman" w:hAnsi="Times New Roman" w:cs="Times New Roman"/>
          <w:sz w:val="24"/>
          <w:szCs w:val="24"/>
        </w:rPr>
        <w:t>4</w:t>
      </w:r>
      <w:r w:rsidR="7AFA6A1F" w:rsidRPr="009F46FB">
        <w:rPr>
          <w:rFonts w:ascii="Times New Roman" w:hAnsi="Times New Roman" w:cs="Times New Roman"/>
          <w:sz w:val="24"/>
          <w:szCs w:val="24"/>
        </w:rPr>
        <w:t xml:space="preserve"> </w:t>
      </w:r>
      <w:r w:rsidRPr="009F46FB">
        <w:rPr>
          <w:rFonts w:ascii="Times New Roman" w:hAnsi="Times New Roman" w:cs="Times New Roman"/>
          <w:sz w:val="24"/>
          <w:szCs w:val="24"/>
        </w:rPr>
        <w:t>ders saatidir.</w:t>
      </w:r>
    </w:p>
    <w:p w14:paraId="293CE8FB" w14:textId="77777777" w:rsidR="004D4CC1" w:rsidRPr="009F46FB" w:rsidRDefault="004D4CC1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EDD12D" w14:textId="77777777" w:rsidR="00421ECF" w:rsidRPr="009F46FB" w:rsidRDefault="00ED1A11" w:rsidP="009F46FB">
      <w:pPr>
        <w:spacing w:line="276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>5. ETKİNLİĞİN HEDEF KİTLESİ</w:t>
      </w:r>
    </w:p>
    <w:p w14:paraId="357E856A" w14:textId="38E99600" w:rsidR="00421ECF" w:rsidRPr="009F46FB" w:rsidRDefault="009F46FB" w:rsidP="009F46F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bidi="en-US"/>
        </w:rPr>
      </w:pPr>
      <w:r w:rsidRPr="009F46FB">
        <w:rPr>
          <w:rFonts w:ascii="Times New Roman" w:hAnsi="Times New Roman" w:cs="Times New Roman"/>
          <w:sz w:val="24"/>
          <w:szCs w:val="24"/>
          <w:lang w:bidi="en-US"/>
        </w:rPr>
        <w:t xml:space="preserve">         </w:t>
      </w:r>
      <w:r w:rsidR="00ED1A11" w:rsidRPr="009F46FB">
        <w:rPr>
          <w:rFonts w:ascii="Times New Roman" w:hAnsi="Times New Roman" w:cs="Times New Roman"/>
          <w:sz w:val="24"/>
          <w:szCs w:val="24"/>
          <w:lang w:bidi="en-US"/>
        </w:rPr>
        <w:t>Bakanlığımıza bağlı oku</w:t>
      </w:r>
      <w:r w:rsidR="00313DB2" w:rsidRPr="009F46FB">
        <w:rPr>
          <w:rFonts w:ascii="Times New Roman" w:hAnsi="Times New Roman" w:cs="Times New Roman"/>
          <w:sz w:val="24"/>
          <w:szCs w:val="24"/>
          <w:lang w:bidi="en-US"/>
        </w:rPr>
        <w:t>l ve kurumlarda görev yapan tüm</w:t>
      </w:r>
      <w:r w:rsidR="000F443F" w:rsidRPr="009F46FB">
        <w:rPr>
          <w:rFonts w:ascii="Times New Roman" w:hAnsi="Times New Roman" w:cs="Times New Roman"/>
          <w:sz w:val="24"/>
          <w:szCs w:val="24"/>
          <w:lang w:bidi="en-US"/>
        </w:rPr>
        <w:t xml:space="preserve"> öğretmenler </w:t>
      </w:r>
    </w:p>
    <w:p w14:paraId="51D0F3B8" w14:textId="77777777" w:rsidR="00421ECF" w:rsidRPr="009F46FB" w:rsidRDefault="00421ECF">
      <w:pPr>
        <w:spacing w:line="276" w:lineRule="auto"/>
        <w:ind w:left="709"/>
        <w:jc w:val="both"/>
        <w:rPr>
          <w:rFonts w:ascii="Times New Roman" w:hAnsi="Times New Roman" w:cs="Times New Roman"/>
          <w:sz w:val="24"/>
          <w:szCs w:val="24"/>
          <w:lang w:bidi="en-US"/>
        </w:rPr>
      </w:pPr>
    </w:p>
    <w:p w14:paraId="5822CD3B" w14:textId="77777777" w:rsidR="00421ECF" w:rsidRPr="009F46FB" w:rsidRDefault="00ED1A11" w:rsidP="00EA3C39">
      <w:pPr>
        <w:pStyle w:val="ListeParagraf1"/>
        <w:numPr>
          <w:ilvl w:val="0"/>
          <w:numId w:val="10"/>
        </w:numPr>
        <w:spacing w:line="276" w:lineRule="auto"/>
        <w:ind w:left="426"/>
        <w:jc w:val="both"/>
        <w:rPr>
          <w:b/>
          <w:sz w:val="24"/>
        </w:rPr>
      </w:pPr>
      <w:r w:rsidRPr="009F46FB">
        <w:rPr>
          <w:b/>
          <w:sz w:val="24"/>
        </w:rPr>
        <w:t>ETKİNLİĞİN UYGULANMASI İLE İLGİLİ AÇIKLAMALAR</w:t>
      </w:r>
    </w:p>
    <w:p w14:paraId="55F554B8" w14:textId="77777777" w:rsidR="00313DB2" w:rsidRPr="00313DB2" w:rsidRDefault="00313DB2" w:rsidP="00EA3C39">
      <w:pPr>
        <w:widowControl/>
        <w:numPr>
          <w:ilvl w:val="0"/>
          <w:numId w:val="42"/>
        </w:numPr>
        <w:suppressAutoHyphens w:val="0"/>
        <w:autoSpaceDE w:val="0"/>
        <w:autoSpaceDN w:val="0"/>
        <w:adjustRightInd w:val="0"/>
        <w:spacing w:after="200" w:line="276" w:lineRule="auto"/>
        <w:ind w:left="851"/>
        <w:contextualSpacing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313DB2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görevlisi olarak alanında uzman akademisyen ya da bu alanda hizmet içi eğitimler veren uzmanlar/öğretmenler görevlendirilecektir.</w:t>
      </w:r>
    </w:p>
    <w:p w14:paraId="3FC00D75" w14:textId="77777777" w:rsidR="00313DB2" w:rsidRPr="00313DB2" w:rsidRDefault="00313DB2" w:rsidP="00EA3C39">
      <w:pPr>
        <w:widowControl/>
        <w:numPr>
          <w:ilvl w:val="0"/>
          <w:numId w:val="42"/>
        </w:numPr>
        <w:suppressAutoHyphens w:val="0"/>
        <w:autoSpaceDE w:val="0"/>
        <w:autoSpaceDN w:val="0"/>
        <w:adjustRightInd w:val="0"/>
        <w:spacing w:after="120" w:line="23" w:lineRule="atLeast"/>
        <w:ind w:left="851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</w:pPr>
      <w:r w:rsidRPr="00313DB2">
        <w:rPr>
          <w:rFonts w:ascii="Times New Roman" w:eastAsia="Calibri" w:hAnsi="Times New Roman" w:cs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45D10996" w14:textId="77777777" w:rsidR="00313DB2" w:rsidRPr="00313DB2" w:rsidRDefault="00313DB2" w:rsidP="00EA3C39">
      <w:pPr>
        <w:widowControl/>
        <w:numPr>
          <w:ilvl w:val="0"/>
          <w:numId w:val="43"/>
        </w:numPr>
        <w:suppressAutoHyphens w:val="0"/>
        <w:autoSpaceDE w:val="0"/>
        <w:autoSpaceDN w:val="0"/>
        <w:adjustRightInd w:val="0"/>
        <w:spacing w:after="120" w:line="23" w:lineRule="atLeast"/>
        <w:ind w:left="851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13DB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Bu faaliyet merkezî olarak düzenlenecektir.</w:t>
      </w:r>
    </w:p>
    <w:p w14:paraId="7F698F4A" w14:textId="77777777" w:rsidR="00313DB2" w:rsidRPr="00313DB2" w:rsidRDefault="00313DB2" w:rsidP="00EA3C39">
      <w:pPr>
        <w:widowControl/>
        <w:numPr>
          <w:ilvl w:val="0"/>
          <w:numId w:val="43"/>
        </w:numPr>
        <w:suppressAutoHyphens w:val="0"/>
        <w:autoSpaceDE w:val="0"/>
        <w:autoSpaceDN w:val="0"/>
        <w:adjustRightInd w:val="0"/>
        <w:spacing w:after="120" w:line="23" w:lineRule="atLeast"/>
        <w:ind w:left="851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13DB2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Eğitim içerikleri uygun materyallerle desteklenecektir.</w:t>
      </w:r>
    </w:p>
    <w:p w14:paraId="0FAAF4E2" w14:textId="77777777" w:rsidR="00313DB2" w:rsidRPr="00313DB2" w:rsidRDefault="00313DB2" w:rsidP="00313DB2">
      <w:pPr>
        <w:suppressAutoHyphens w:val="0"/>
        <w:autoSpaceDE w:val="0"/>
        <w:autoSpaceDN w:val="0"/>
        <w:adjustRightInd w:val="0"/>
        <w:spacing w:after="120" w:line="23" w:lineRule="atLeast"/>
        <w:ind w:left="426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14:paraId="19057600" w14:textId="69F2A77E" w:rsidR="00421ECF" w:rsidRPr="009F46FB" w:rsidRDefault="00421ECF" w:rsidP="002E2D36">
      <w:pPr>
        <w:widowControl/>
        <w:suppressAutoHyphens w:val="0"/>
        <w:rPr>
          <w:rFonts w:ascii="Times New Roman" w:hAnsi="Times New Roman" w:cs="Times New Roman"/>
          <w:sz w:val="24"/>
          <w:szCs w:val="24"/>
        </w:rPr>
      </w:pPr>
    </w:p>
    <w:p w14:paraId="018C96E0" w14:textId="77777777" w:rsidR="00421ECF" w:rsidRPr="009F46FB" w:rsidRDefault="00ED1A11">
      <w:pPr>
        <w:pStyle w:val="ListeParagraf1"/>
        <w:numPr>
          <w:ilvl w:val="0"/>
          <w:numId w:val="10"/>
        </w:numPr>
        <w:spacing w:line="276" w:lineRule="auto"/>
        <w:ind w:left="426"/>
        <w:rPr>
          <w:b/>
          <w:sz w:val="24"/>
        </w:rPr>
      </w:pPr>
      <w:r w:rsidRPr="009F46FB">
        <w:rPr>
          <w:b/>
          <w:sz w:val="24"/>
        </w:rPr>
        <w:t>ETKİNLİĞİN İÇERİĞİ</w:t>
      </w:r>
    </w:p>
    <w:p w14:paraId="0984BDAF" w14:textId="77777777" w:rsidR="00421ECF" w:rsidRPr="009F46FB" w:rsidRDefault="00ED1A11">
      <w:pPr>
        <w:spacing w:line="276" w:lineRule="auto"/>
        <w:ind w:left="-851" w:right="-828"/>
        <w:rPr>
          <w:rFonts w:ascii="Times New Roman" w:hAnsi="Times New Roman" w:cs="Times New Roman"/>
          <w:b/>
          <w:sz w:val="24"/>
          <w:szCs w:val="24"/>
        </w:rPr>
      </w:pPr>
      <w:r w:rsidRPr="009F46FB">
        <w:rPr>
          <w:rFonts w:ascii="Times New Roman" w:hAnsi="Times New Roman" w:cs="Times New Roman"/>
          <w:b/>
          <w:sz w:val="24"/>
          <w:szCs w:val="24"/>
        </w:rPr>
        <w:t xml:space="preserve">                  Konuların Dağılım Tablosu</w:t>
      </w:r>
    </w:p>
    <w:p w14:paraId="22996273" w14:textId="38A57754" w:rsidR="00421ECF" w:rsidRPr="009F46FB" w:rsidRDefault="00421ECF">
      <w:pPr>
        <w:widowControl/>
        <w:spacing w:line="276" w:lineRule="auto"/>
        <w:ind w:left="720"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F06BFF" w:rsidRPr="009F46FB" w14:paraId="5CDD5D01" w14:textId="77777777" w:rsidTr="05719A90">
        <w:trPr>
          <w:cantSplit/>
          <w:trHeight w:val="453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A94921" w14:textId="77777777" w:rsidR="00F06BFF" w:rsidRPr="009F46FB" w:rsidRDefault="00F06BFF" w:rsidP="0063208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4767315B" w14:textId="77777777" w:rsidR="00F06BFF" w:rsidRPr="009F46FB" w:rsidRDefault="00F06BFF" w:rsidP="00F15EA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Süresi</w:t>
            </w:r>
          </w:p>
        </w:tc>
      </w:tr>
      <w:tr w:rsidR="0063208C" w:rsidRPr="009F46FB" w14:paraId="518C725B" w14:textId="77777777" w:rsidTr="05719A9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05844" w14:textId="0E343FBE" w:rsidR="00BD3F4C" w:rsidRPr="003F15B1" w:rsidRDefault="001F757C" w:rsidP="00064167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15B1">
              <w:rPr>
                <w:rFonts w:ascii="Times New Roman" w:hAnsi="Times New Roman" w:cs="Times New Roman"/>
                <w:b/>
                <w:sz w:val="24"/>
                <w:szCs w:val="24"/>
              </w:rPr>
              <w:t>Sürdürülebilir Kalkınma Hedefleri ve İklim Değişikliği</w:t>
            </w:r>
          </w:p>
          <w:p w14:paraId="073DBDA1" w14:textId="23DCA187" w:rsidR="00064167" w:rsidRDefault="006B25F8" w:rsidP="005F697F">
            <w:pPr>
              <w:pStyle w:val="ListeParagraf"/>
              <w:numPr>
                <w:ilvl w:val="0"/>
                <w:numId w:val="47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Sürdürülebilirlik Nedir?</w:t>
            </w:r>
          </w:p>
          <w:p w14:paraId="35C29253" w14:textId="572A1794" w:rsidR="007A3AF6" w:rsidRDefault="007A3AF6" w:rsidP="005F697F">
            <w:pPr>
              <w:pStyle w:val="ListeParagraf"/>
              <w:numPr>
                <w:ilvl w:val="0"/>
                <w:numId w:val="47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Sürdürülebilir Kalkınma Amaçları</w:t>
            </w:r>
          </w:p>
          <w:p w14:paraId="04D75D5D" w14:textId="5AE6866D" w:rsidR="007A3AF6" w:rsidRDefault="006B53AD" w:rsidP="005F697F">
            <w:pPr>
              <w:pStyle w:val="ListeParagraf"/>
              <w:numPr>
                <w:ilvl w:val="0"/>
                <w:numId w:val="47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Temiz Su ve Sanitasyon</w:t>
            </w:r>
          </w:p>
          <w:p w14:paraId="58BFEF58" w14:textId="6E0A0D19" w:rsidR="006B53AD" w:rsidRDefault="006B53AD" w:rsidP="005F697F">
            <w:pPr>
              <w:pStyle w:val="ListeParagraf"/>
              <w:numPr>
                <w:ilvl w:val="0"/>
                <w:numId w:val="47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Erişilebilirlik ve Temiz Çevre</w:t>
            </w:r>
          </w:p>
          <w:p w14:paraId="12A55838" w14:textId="103B0258" w:rsidR="006B53AD" w:rsidRDefault="006B53AD" w:rsidP="005F697F">
            <w:pPr>
              <w:pStyle w:val="ListeParagraf"/>
              <w:numPr>
                <w:ilvl w:val="0"/>
                <w:numId w:val="47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Sürdürülebilir Şehirler ve Topluluklar</w:t>
            </w:r>
          </w:p>
          <w:p w14:paraId="42D5A04B" w14:textId="2BEA8E40" w:rsidR="006B53AD" w:rsidRDefault="006B53AD" w:rsidP="005F697F">
            <w:pPr>
              <w:pStyle w:val="ListeParagraf"/>
              <w:numPr>
                <w:ilvl w:val="0"/>
                <w:numId w:val="47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Sorumlu Üretim ve Tüketim</w:t>
            </w:r>
          </w:p>
          <w:p w14:paraId="605FF0D5" w14:textId="32561FD5" w:rsidR="006B53AD" w:rsidRDefault="00786F0E" w:rsidP="005F697F">
            <w:pPr>
              <w:pStyle w:val="ListeParagraf"/>
              <w:numPr>
                <w:ilvl w:val="0"/>
                <w:numId w:val="47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İklim Eylemi</w:t>
            </w:r>
          </w:p>
          <w:p w14:paraId="2D1003E0" w14:textId="4048C104" w:rsidR="00786F0E" w:rsidRDefault="00786F0E" w:rsidP="005F697F">
            <w:pPr>
              <w:pStyle w:val="ListeParagraf"/>
              <w:numPr>
                <w:ilvl w:val="0"/>
                <w:numId w:val="47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Sudaki Yaşam</w:t>
            </w:r>
          </w:p>
          <w:p w14:paraId="42218846" w14:textId="17A1A774" w:rsidR="00786F0E" w:rsidRDefault="00786F0E" w:rsidP="005F697F">
            <w:pPr>
              <w:pStyle w:val="ListeParagraf"/>
              <w:numPr>
                <w:ilvl w:val="0"/>
                <w:numId w:val="47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Karasal Yaşam</w:t>
            </w:r>
          </w:p>
          <w:p w14:paraId="622D7A6D" w14:textId="45F65EF0" w:rsidR="006B25F8" w:rsidRDefault="006B25F8" w:rsidP="005F697F">
            <w:pPr>
              <w:pStyle w:val="ListeParagraf"/>
              <w:numPr>
                <w:ilvl w:val="0"/>
                <w:numId w:val="47"/>
              </w:numPr>
              <w:tabs>
                <w:tab w:val="left" w:pos="568"/>
              </w:tabs>
              <w:spacing w:line="276" w:lineRule="auto"/>
              <w:ind w:left="48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Çevre Koruma, Ekonomik Büyüme ve Sosyal Gelişim</w:t>
            </w:r>
          </w:p>
          <w:p w14:paraId="5C4B955B" w14:textId="77777777" w:rsidR="0063208C" w:rsidRPr="00786F0E" w:rsidRDefault="0063208C" w:rsidP="00786F0E">
            <w:pPr>
              <w:tabs>
                <w:tab w:val="left" w:pos="568"/>
              </w:tabs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D9DD2" w14:textId="0CE21740" w:rsidR="0063208C" w:rsidRPr="009F46FB" w:rsidRDefault="002D7B2B" w:rsidP="00F15EAC">
            <w:pPr>
              <w:spacing w:line="276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06BFF" w:rsidRPr="009F46FB" w14:paraId="166CD67A" w14:textId="77777777" w:rsidTr="05719A90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E155D62" w14:textId="77777777" w:rsidR="00F06BFF" w:rsidRPr="009F46FB" w:rsidRDefault="00F06BFF" w:rsidP="0063208C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C70B5" w14:textId="5892FD6F" w:rsidR="00F06BFF" w:rsidRPr="009F46FB" w:rsidRDefault="00064167" w:rsidP="108D8C9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46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14:paraId="5EF59E8E" w14:textId="77777777" w:rsidR="006307A5" w:rsidRDefault="006307A5">
      <w:pPr>
        <w:widowControl/>
        <w:spacing w:line="276" w:lineRule="auto"/>
        <w:ind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8208564" w14:textId="77777777" w:rsidR="00B93518" w:rsidRDefault="00B93518">
      <w:pPr>
        <w:widowControl/>
        <w:spacing w:line="276" w:lineRule="auto"/>
        <w:ind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2AA3421" w14:textId="77777777" w:rsidR="00B93518" w:rsidRDefault="00B93518">
      <w:pPr>
        <w:widowControl/>
        <w:spacing w:line="276" w:lineRule="auto"/>
        <w:ind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9EB7EC" w14:textId="77777777" w:rsidR="00B93518" w:rsidRDefault="00B93518">
      <w:pPr>
        <w:widowControl/>
        <w:spacing w:line="276" w:lineRule="auto"/>
        <w:ind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029BCC" w14:textId="77777777" w:rsidR="00B93518" w:rsidRDefault="00B93518">
      <w:pPr>
        <w:widowControl/>
        <w:spacing w:line="276" w:lineRule="auto"/>
        <w:ind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91FAA65" w14:textId="77777777" w:rsidR="00B93518" w:rsidRDefault="00B93518">
      <w:pPr>
        <w:widowControl/>
        <w:spacing w:line="276" w:lineRule="auto"/>
        <w:ind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D88A88" w14:textId="77777777" w:rsidR="00B93518" w:rsidRDefault="00B93518">
      <w:pPr>
        <w:widowControl/>
        <w:spacing w:line="276" w:lineRule="auto"/>
        <w:ind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4752D4" w14:textId="77777777" w:rsidR="00B93518" w:rsidRPr="009F46FB" w:rsidRDefault="00B93518">
      <w:pPr>
        <w:widowControl/>
        <w:spacing w:line="276" w:lineRule="auto"/>
        <w:ind w:righ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65A0464" w14:textId="318B164B" w:rsidR="00EA3C39" w:rsidRPr="009F46FB" w:rsidRDefault="00EA3C39" w:rsidP="00EA3C39">
      <w:pPr>
        <w:pStyle w:val="ListeParagraf"/>
        <w:keepNext/>
        <w:widowControl/>
        <w:numPr>
          <w:ilvl w:val="0"/>
          <w:numId w:val="10"/>
        </w:numPr>
        <w:suppressAutoHyphens w:val="0"/>
        <w:spacing w:before="120" w:after="240"/>
        <w:ind w:left="284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tr-TR"/>
        </w:rPr>
      </w:pPr>
      <w:r w:rsidRPr="009F46FB">
        <w:rPr>
          <w:rFonts w:ascii="Times New Roman" w:eastAsia="Times New Roman" w:hAnsi="Times New Roman" w:cs="Times New Roman"/>
          <w:b/>
          <w:bCs/>
          <w:sz w:val="24"/>
          <w:szCs w:val="24"/>
          <w:lang w:val="de-DE" w:eastAsia="tr-TR"/>
        </w:rPr>
        <w:lastRenderedPageBreak/>
        <w:t>ÖĞRETİM YÖNTEM TEKNİK VE STRATEJİLERİ</w:t>
      </w:r>
    </w:p>
    <w:p w14:paraId="46672693" w14:textId="77777777" w:rsidR="00EA3C39" w:rsidRPr="00EA3C39" w:rsidRDefault="00EA3C39" w:rsidP="00EA3C39">
      <w:pPr>
        <w:widowControl/>
        <w:numPr>
          <w:ilvl w:val="0"/>
          <w:numId w:val="44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Programın hedeflerine ulaşmak için; uygulamalı, aktif öğrenme yöntem ve teknikleri kullanılacaktır.</w:t>
      </w:r>
    </w:p>
    <w:p w14:paraId="7E3FC2B8" w14:textId="77777777" w:rsidR="00EA3C39" w:rsidRPr="00EA3C39" w:rsidRDefault="00EA3C39" w:rsidP="00EA3C39">
      <w:pPr>
        <w:widowControl/>
        <w:numPr>
          <w:ilvl w:val="0"/>
          <w:numId w:val="44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6F1E0D91" w14:textId="77777777" w:rsidR="00EA3C39" w:rsidRPr="00EA3C39" w:rsidRDefault="00EA3C39" w:rsidP="00EA3C39">
      <w:pPr>
        <w:widowControl/>
        <w:suppressAutoHyphens w:val="0"/>
        <w:spacing w:before="100" w:beforeAutospacing="1" w:after="100" w:afterAutospacing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9. ÖLÇME VE DEĞERLENDİRME</w:t>
      </w:r>
    </w:p>
    <w:p w14:paraId="6EFB7646" w14:textId="77777777" w:rsidR="00EA3C39" w:rsidRPr="00EA3C39" w:rsidRDefault="00EA3C39" w:rsidP="00EA3C39">
      <w:pPr>
        <w:widowControl/>
        <w:numPr>
          <w:ilvl w:val="0"/>
          <w:numId w:val="45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Seminer sonunda katılımcılar tarafından yapılacak değerlendirmede, eğitim merkezi, eğiticiler, etkinliğin programı, uygulanan yöntemler ile ilgili görüşler alınacaktır.</w:t>
      </w:r>
    </w:p>
    <w:p w14:paraId="3FF54C59" w14:textId="77777777" w:rsidR="00EA3C39" w:rsidRPr="00EA3C39" w:rsidRDefault="00EA3C39" w:rsidP="00EA3C39">
      <w:pPr>
        <w:widowControl/>
        <w:numPr>
          <w:ilvl w:val="0"/>
          <w:numId w:val="45"/>
        </w:numPr>
        <w:suppressAutoHyphens w:val="0"/>
        <w:autoSpaceDE w:val="0"/>
        <w:autoSpaceDN w:val="0"/>
        <w:adjustRightInd w:val="0"/>
        <w:spacing w:before="100" w:beforeAutospacing="1" w:after="100" w:afterAutospacing="1" w:line="276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EA3C39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Seminer sonunda katılımcılara “ Seminer Belgesi” (e-sertifika) verilecektir.</w:t>
      </w:r>
    </w:p>
    <w:p w14:paraId="577EA1C2" w14:textId="3FE71DE0" w:rsidR="00421ECF" w:rsidRPr="009F46FB" w:rsidRDefault="00421ECF" w:rsidP="006307A5">
      <w:pPr>
        <w:widowControl/>
        <w:suppressAutoHyphens w:val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sectPr w:rsidR="00421ECF" w:rsidRPr="009F46FB" w:rsidSect="009F46FB">
      <w:footerReference w:type="default" r:id="rId10"/>
      <w:pgSz w:w="11906" w:h="16838"/>
      <w:pgMar w:top="1440" w:right="1080" w:bottom="1440" w:left="1080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F00E35" w14:textId="77777777" w:rsidR="00DE6539" w:rsidRDefault="00DE6539">
      <w:r>
        <w:separator/>
      </w:r>
    </w:p>
  </w:endnote>
  <w:endnote w:type="continuationSeparator" w:id="0">
    <w:p w14:paraId="1A12D898" w14:textId="77777777" w:rsidR="00DE6539" w:rsidRDefault="00DE6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A2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Noto Sans Devanagari">
    <w:altName w:val="Cambria"/>
    <w:charset w:val="00"/>
    <w:family w:val="swiss"/>
    <w:pitch w:val="variable"/>
    <w:sig w:usb0="80008023" w:usb1="00002046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9918040"/>
      <w:docPartObj>
        <w:docPartGallery w:val="Page Numbers (Bottom of Page)"/>
        <w:docPartUnique/>
      </w:docPartObj>
    </w:sdtPr>
    <w:sdtEndPr/>
    <w:sdtContent>
      <w:p w14:paraId="4985D81E" w14:textId="197ADF88" w:rsidR="00421ECF" w:rsidRDefault="00ED1A11">
        <w:pPr>
          <w:pStyle w:val="Altbilgi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BC1BC1">
          <w:rPr>
            <w:noProof/>
          </w:rPr>
          <w:t>2</w:t>
        </w:r>
        <w:r>
          <w:fldChar w:fldCharType="end"/>
        </w:r>
      </w:p>
    </w:sdtContent>
  </w:sdt>
  <w:p w14:paraId="2EC0DEE6" w14:textId="77777777" w:rsidR="00421ECF" w:rsidRDefault="00421EC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2BDE5B" w14:textId="77777777" w:rsidR="00DE6539" w:rsidRDefault="00DE6539">
      <w:r>
        <w:separator/>
      </w:r>
    </w:p>
  </w:footnote>
  <w:footnote w:type="continuationSeparator" w:id="0">
    <w:p w14:paraId="7E16C377" w14:textId="77777777" w:rsidR="00DE6539" w:rsidRDefault="00DE65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41D38"/>
    <w:multiLevelType w:val="hybridMultilevel"/>
    <w:tmpl w:val="63E60B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F2DF5"/>
    <w:multiLevelType w:val="hybridMultilevel"/>
    <w:tmpl w:val="A1D86F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320E9"/>
    <w:multiLevelType w:val="multilevel"/>
    <w:tmpl w:val="A1F4946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2C32BC"/>
    <w:multiLevelType w:val="multilevel"/>
    <w:tmpl w:val="218C536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0652F06"/>
    <w:multiLevelType w:val="multilevel"/>
    <w:tmpl w:val="5F887BD8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1273BF9"/>
    <w:multiLevelType w:val="hybridMultilevel"/>
    <w:tmpl w:val="DC72B7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724197"/>
    <w:multiLevelType w:val="hybridMultilevel"/>
    <w:tmpl w:val="035074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02ED0"/>
    <w:multiLevelType w:val="multilevel"/>
    <w:tmpl w:val="5B289966"/>
    <w:lvl w:ilvl="0">
      <w:start w:val="6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8" w15:restartNumberingAfterBreak="0">
    <w:nsid w:val="1B3B6A10"/>
    <w:multiLevelType w:val="hybridMultilevel"/>
    <w:tmpl w:val="6696DE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753DD"/>
    <w:multiLevelType w:val="multilevel"/>
    <w:tmpl w:val="1F44D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DB23C2"/>
    <w:multiLevelType w:val="hybridMultilevel"/>
    <w:tmpl w:val="BB9CF8D8"/>
    <w:lvl w:ilvl="0" w:tplc="0D782DAC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6F6637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46DD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049C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0833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8A08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D012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C431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EB2F3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896AAA"/>
    <w:multiLevelType w:val="hybridMultilevel"/>
    <w:tmpl w:val="237E03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7C5247"/>
    <w:multiLevelType w:val="multilevel"/>
    <w:tmpl w:val="47C4A5FC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7065244"/>
    <w:multiLevelType w:val="hybridMultilevel"/>
    <w:tmpl w:val="5F78F2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E450C1"/>
    <w:multiLevelType w:val="multilevel"/>
    <w:tmpl w:val="8F484DE0"/>
    <w:lvl w:ilvl="0">
      <w:start w:val="1"/>
      <w:numFmt w:val="bullet"/>
      <w:lvlText w:val=""/>
      <w:lvlJc w:val="left"/>
      <w:pPr>
        <w:tabs>
          <w:tab w:val="num" w:pos="0"/>
        </w:tabs>
        <w:ind w:left="502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22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4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66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3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0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2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262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B1505FB"/>
    <w:multiLevelType w:val="hybridMultilevel"/>
    <w:tmpl w:val="320C41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700AFE"/>
    <w:multiLevelType w:val="hybridMultilevel"/>
    <w:tmpl w:val="3D22A1B0"/>
    <w:lvl w:ilvl="0" w:tplc="6254CE10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C1427D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DD436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DCC8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CA1C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6A82D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DADC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2A21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D8CF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AA6607"/>
    <w:multiLevelType w:val="hybridMultilevel"/>
    <w:tmpl w:val="B3B482E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F962C37"/>
    <w:multiLevelType w:val="hybridMultilevel"/>
    <w:tmpl w:val="FFA4DB1A"/>
    <w:lvl w:ilvl="0" w:tplc="37BCA7C0">
      <w:start w:val="1"/>
      <w:numFmt w:val="bullet"/>
      <w:lvlText w:val="Ø"/>
      <w:lvlJc w:val="left"/>
      <w:pPr>
        <w:ind w:left="720" w:hanging="360"/>
      </w:pPr>
      <w:rPr>
        <w:rFonts w:ascii="Wingdings" w:hAnsi="Wingdings" w:hint="default"/>
      </w:rPr>
    </w:lvl>
    <w:lvl w:ilvl="1" w:tplc="F3CEC2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249E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9AD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BA29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EBA82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CED7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9C62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D88F4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300F29"/>
    <w:multiLevelType w:val="multilevel"/>
    <w:tmpl w:val="6FA0DA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2FC29FD"/>
    <w:multiLevelType w:val="multilevel"/>
    <w:tmpl w:val="05C0DAF6"/>
    <w:lvl w:ilvl="0">
      <w:start w:val="1"/>
      <w:numFmt w:val="upperLetter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1" w15:restartNumberingAfterBreak="0">
    <w:nsid w:val="3A104938"/>
    <w:multiLevelType w:val="hybridMultilevel"/>
    <w:tmpl w:val="40461170"/>
    <w:lvl w:ilvl="0" w:tplc="041F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3A6A3457"/>
    <w:multiLevelType w:val="hybridMultilevel"/>
    <w:tmpl w:val="60B20E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D8884F6">
      <w:numFmt w:val="bullet"/>
      <w:lvlText w:val="•"/>
      <w:lvlJc w:val="left"/>
      <w:pPr>
        <w:ind w:left="1790" w:hanging="71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06EA1"/>
    <w:multiLevelType w:val="hybridMultilevel"/>
    <w:tmpl w:val="C64CE7FE"/>
    <w:lvl w:ilvl="0" w:tplc="BA82B56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C7172F"/>
    <w:multiLevelType w:val="hybridMultilevel"/>
    <w:tmpl w:val="155A75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20873"/>
    <w:multiLevelType w:val="multilevel"/>
    <w:tmpl w:val="9C0012BC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B3A3A31"/>
    <w:multiLevelType w:val="hybridMultilevel"/>
    <w:tmpl w:val="3C6A2F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85C27"/>
    <w:multiLevelType w:val="hybridMultilevel"/>
    <w:tmpl w:val="21844F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0E7309"/>
    <w:multiLevelType w:val="multilevel"/>
    <w:tmpl w:val="FBAA74B2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08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0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24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96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04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E2B0996"/>
    <w:multiLevelType w:val="hybridMultilevel"/>
    <w:tmpl w:val="29C4BC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6314D"/>
    <w:multiLevelType w:val="hybridMultilevel"/>
    <w:tmpl w:val="A9D6195A"/>
    <w:lvl w:ilvl="0" w:tplc="92508EA4">
      <w:start w:val="9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56A23B6E"/>
    <w:multiLevelType w:val="multilevel"/>
    <w:tmpl w:val="752445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 w15:restartNumberingAfterBreak="0">
    <w:nsid w:val="56CD3EAB"/>
    <w:multiLevelType w:val="multilevel"/>
    <w:tmpl w:val="B22831D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7B74B24"/>
    <w:multiLevelType w:val="hybridMultilevel"/>
    <w:tmpl w:val="F0E07A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8C32B5"/>
    <w:multiLevelType w:val="hybridMultilevel"/>
    <w:tmpl w:val="150013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ED20C2"/>
    <w:multiLevelType w:val="multilevel"/>
    <w:tmpl w:val="F2929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9F555B9"/>
    <w:multiLevelType w:val="hybridMultilevel"/>
    <w:tmpl w:val="BE4C1D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9" w15:restartNumberingAfterBreak="0">
    <w:nsid w:val="6BC533D3"/>
    <w:multiLevelType w:val="multilevel"/>
    <w:tmpl w:val="A8BE114E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1D70DD5"/>
    <w:multiLevelType w:val="hybridMultilevel"/>
    <w:tmpl w:val="7180D19A"/>
    <w:lvl w:ilvl="0" w:tplc="D8221E30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F45E11"/>
    <w:multiLevelType w:val="hybridMultilevel"/>
    <w:tmpl w:val="0BA414E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2A57105"/>
    <w:multiLevelType w:val="hybridMultilevel"/>
    <w:tmpl w:val="13924272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5" w15:restartNumberingAfterBreak="0">
    <w:nsid w:val="77276838"/>
    <w:multiLevelType w:val="multilevel"/>
    <w:tmpl w:val="106C64C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bullet"/>
      <w:lvlText w:val="●"/>
      <w:lvlJc w:val="left"/>
      <w:pPr>
        <w:tabs>
          <w:tab w:val="num" w:pos="0"/>
        </w:tabs>
        <w:ind w:left="1658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bullet"/>
      <w:lvlText w:val="●"/>
      <w:lvlJc w:val="left"/>
      <w:pPr>
        <w:tabs>
          <w:tab w:val="num" w:pos="0"/>
        </w:tabs>
        <w:ind w:left="2956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4254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bullet"/>
      <w:lvlText w:val="●"/>
      <w:lvlJc w:val="left"/>
      <w:pPr>
        <w:tabs>
          <w:tab w:val="num" w:pos="0"/>
        </w:tabs>
        <w:ind w:left="5552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bullet"/>
      <w:lvlText w:val="●"/>
      <w:lvlJc w:val="left"/>
      <w:pPr>
        <w:tabs>
          <w:tab w:val="num" w:pos="0"/>
        </w:tabs>
        <w:ind w:left="6850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8148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bullet"/>
      <w:lvlText w:val="●"/>
      <w:lvlJc w:val="left"/>
      <w:pPr>
        <w:tabs>
          <w:tab w:val="num" w:pos="0"/>
        </w:tabs>
        <w:ind w:left="9446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bullet"/>
      <w:lvlText w:val="●"/>
      <w:lvlJc w:val="left"/>
      <w:pPr>
        <w:tabs>
          <w:tab w:val="num" w:pos="0"/>
        </w:tabs>
        <w:ind w:left="10744" w:hanging="360"/>
      </w:pPr>
      <w:rPr>
        <w:rFonts w:ascii="Helvetica" w:hAnsi="Helvetica" w:cs="Helvetica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0"/>
        <w:vertAlign w:val="baseline"/>
      </w:rPr>
    </w:lvl>
  </w:abstractNum>
  <w:abstractNum w:abstractNumId="46" w15:restartNumberingAfterBreak="0">
    <w:nsid w:val="7B7469DB"/>
    <w:multiLevelType w:val="multilevel"/>
    <w:tmpl w:val="7E7E0D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6"/>
  </w:num>
  <w:num w:numId="2">
    <w:abstractNumId w:val="10"/>
  </w:num>
  <w:num w:numId="3">
    <w:abstractNumId w:val="18"/>
  </w:num>
  <w:num w:numId="4">
    <w:abstractNumId w:val="46"/>
  </w:num>
  <w:num w:numId="5">
    <w:abstractNumId w:val="2"/>
  </w:num>
  <w:num w:numId="6">
    <w:abstractNumId w:val="28"/>
  </w:num>
  <w:num w:numId="7">
    <w:abstractNumId w:val="19"/>
  </w:num>
  <w:num w:numId="8">
    <w:abstractNumId w:val="20"/>
  </w:num>
  <w:num w:numId="9">
    <w:abstractNumId w:val="25"/>
  </w:num>
  <w:num w:numId="10">
    <w:abstractNumId w:val="7"/>
  </w:num>
  <w:num w:numId="11">
    <w:abstractNumId w:val="3"/>
  </w:num>
  <w:num w:numId="12">
    <w:abstractNumId w:val="14"/>
  </w:num>
  <w:num w:numId="13">
    <w:abstractNumId w:val="45"/>
  </w:num>
  <w:num w:numId="14">
    <w:abstractNumId w:val="39"/>
  </w:num>
  <w:num w:numId="15">
    <w:abstractNumId w:val="12"/>
  </w:num>
  <w:num w:numId="16">
    <w:abstractNumId w:val="4"/>
  </w:num>
  <w:num w:numId="17">
    <w:abstractNumId w:val="32"/>
  </w:num>
  <w:num w:numId="18">
    <w:abstractNumId w:val="31"/>
  </w:num>
  <w:num w:numId="19">
    <w:abstractNumId w:val="27"/>
  </w:num>
  <w:num w:numId="20">
    <w:abstractNumId w:val="11"/>
  </w:num>
  <w:num w:numId="21">
    <w:abstractNumId w:val="41"/>
  </w:num>
  <w:num w:numId="22">
    <w:abstractNumId w:val="33"/>
  </w:num>
  <w:num w:numId="23">
    <w:abstractNumId w:val="9"/>
  </w:num>
  <w:num w:numId="24">
    <w:abstractNumId w:val="35"/>
  </w:num>
  <w:num w:numId="25">
    <w:abstractNumId w:val="13"/>
  </w:num>
  <w:num w:numId="26">
    <w:abstractNumId w:val="29"/>
  </w:num>
  <w:num w:numId="27">
    <w:abstractNumId w:val="34"/>
  </w:num>
  <w:num w:numId="28">
    <w:abstractNumId w:val="0"/>
  </w:num>
  <w:num w:numId="29">
    <w:abstractNumId w:val="15"/>
  </w:num>
  <w:num w:numId="30">
    <w:abstractNumId w:val="8"/>
  </w:num>
  <w:num w:numId="31">
    <w:abstractNumId w:val="42"/>
  </w:num>
  <w:num w:numId="32">
    <w:abstractNumId w:val="22"/>
  </w:num>
  <w:num w:numId="33">
    <w:abstractNumId w:val="5"/>
  </w:num>
  <w:num w:numId="34">
    <w:abstractNumId w:val="23"/>
  </w:num>
  <w:num w:numId="35">
    <w:abstractNumId w:val="30"/>
  </w:num>
  <w:num w:numId="36">
    <w:abstractNumId w:val="17"/>
  </w:num>
  <w:num w:numId="37">
    <w:abstractNumId w:val="43"/>
  </w:num>
  <w:num w:numId="38">
    <w:abstractNumId w:val="1"/>
  </w:num>
  <w:num w:numId="39">
    <w:abstractNumId w:val="21"/>
  </w:num>
  <w:num w:numId="40">
    <w:abstractNumId w:val="36"/>
  </w:num>
  <w:num w:numId="41">
    <w:abstractNumId w:val="26"/>
  </w:num>
  <w:num w:numId="42">
    <w:abstractNumId w:val="44"/>
  </w:num>
  <w:num w:numId="43">
    <w:abstractNumId w:val="38"/>
  </w:num>
  <w:num w:numId="44">
    <w:abstractNumId w:val="40"/>
  </w:num>
  <w:num w:numId="45">
    <w:abstractNumId w:val="37"/>
  </w:num>
  <w:num w:numId="46">
    <w:abstractNumId w:val="6"/>
  </w:num>
  <w:num w:numId="4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ECF"/>
    <w:rsid w:val="000022EC"/>
    <w:rsid w:val="00064167"/>
    <w:rsid w:val="000B7254"/>
    <w:rsid w:val="000F443F"/>
    <w:rsid w:val="00100CCD"/>
    <w:rsid w:val="00132088"/>
    <w:rsid w:val="00162556"/>
    <w:rsid w:val="001A67C7"/>
    <w:rsid w:val="001B075E"/>
    <w:rsid w:val="001B2FDD"/>
    <w:rsid w:val="001D1447"/>
    <w:rsid w:val="001F757C"/>
    <w:rsid w:val="00247D97"/>
    <w:rsid w:val="002553B0"/>
    <w:rsid w:val="002A1476"/>
    <w:rsid w:val="002B2750"/>
    <w:rsid w:val="002D7B2B"/>
    <w:rsid w:val="002E2D36"/>
    <w:rsid w:val="003024F9"/>
    <w:rsid w:val="00313DB2"/>
    <w:rsid w:val="003365B1"/>
    <w:rsid w:val="00391F15"/>
    <w:rsid w:val="003A50EE"/>
    <w:rsid w:val="003C7262"/>
    <w:rsid w:val="003F15B1"/>
    <w:rsid w:val="00421ECF"/>
    <w:rsid w:val="00445313"/>
    <w:rsid w:val="004606D8"/>
    <w:rsid w:val="0047563E"/>
    <w:rsid w:val="00485AE8"/>
    <w:rsid w:val="00487E00"/>
    <w:rsid w:val="0049409D"/>
    <w:rsid w:val="004C3BE5"/>
    <w:rsid w:val="004D4CC1"/>
    <w:rsid w:val="005016A0"/>
    <w:rsid w:val="00504F41"/>
    <w:rsid w:val="0050554A"/>
    <w:rsid w:val="00537FEE"/>
    <w:rsid w:val="005527AA"/>
    <w:rsid w:val="005A4E29"/>
    <w:rsid w:val="005F697F"/>
    <w:rsid w:val="006029AE"/>
    <w:rsid w:val="0060622F"/>
    <w:rsid w:val="00624252"/>
    <w:rsid w:val="006307A5"/>
    <w:rsid w:val="0063208C"/>
    <w:rsid w:val="006470EB"/>
    <w:rsid w:val="00654A80"/>
    <w:rsid w:val="0065548A"/>
    <w:rsid w:val="00680163"/>
    <w:rsid w:val="006B25F8"/>
    <w:rsid w:val="006B53AD"/>
    <w:rsid w:val="006E21E7"/>
    <w:rsid w:val="007235BC"/>
    <w:rsid w:val="00730467"/>
    <w:rsid w:val="00735736"/>
    <w:rsid w:val="00737C57"/>
    <w:rsid w:val="007430E2"/>
    <w:rsid w:val="00756B91"/>
    <w:rsid w:val="00786F0E"/>
    <w:rsid w:val="007A2CA2"/>
    <w:rsid w:val="007A3AF6"/>
    <w:rsid w:val="007A7114"/>
    <w:rsid w:val="00842731"/>
    <w:rsid w:val="00861273"/>
    <w:rsid w:val="008A62BD"/>
    <w:rsid w:val="008B2289"/>
    <w:rsid w:val="00907F72"/>
    <w:rsid w:val="009243A0"/>
    <w:rsid w:val="00947B89"/>
    <w:rsid w:val="00951C3A"/>
    <w:rsid w:val="009E46FC"/>
    <w:rsid w:val="009F46FB"/>
    <w:rsid w:val="00A253E4"/>
    <w:rsid w:val="00A43DA8"/>
    <w:rsid w:val="00A51FE2"/>
    <w:rsid w:val="00A670FC"/>
    <w:rsid w:val="00AB4D7B"/>
    <w:rsid w:val="00AF3163"/>
    <w:rsid w:val="00B3143E"/>
    <w:rsid w:val="00B352E6"/>
    <w:rsid w:val="00B36573"/>
    <w:rsid w:val="00B46899"/>
    <w:rsid w:val="00B4793E"/>
    <w:rsid w:val="00B9282A"/>
    <w:rsid w:val="00B93518"/>
    <w:rsid w:val="00BA64CD"/>
    <w:rsid w:val="00BC1BC1"/>
    <w:rsid w:val="00BD3F4C"/>
    <w:rsid w:val="00C26762"/>
    <w:rsid w:val="00C41122"/>
    <w:rsid w:val="00C640E8"/>
    <w:rsid w:val="00C93BE7"/>
    <w:rsid w:val="00CA18A7"/>
    <w:rsid w:val="00CC7C6A"/>
    <w:rsid w:val="00CF67E9"/>
    <w:rsid w:val="00D03F63"/>
    <w:rsid w:val="00D17090"/>
    <w:rsid w:val="00D45326"/>
    <w:rsid w:val="00D621F0"/>
    <w:rsid w:val="00D75084"/>
    <w:rsid w:val="00D91A94"/>
    <w:rsid w:val="00DC0846"/>
    <w:rsid w:val="00DD092D"/>
    <w:rsid w:val="00DE5C45"/>
    <w:rsid w:val="00DE6539"/>
    <w:rsid w:val="00DF7323"/>
    <w:rsid w:val="00E466AC"/>
    <w:rsid w:val="00E542E1"/>
    <w:rsid w:val="00E72799"/>
    <w:rsid w:val="00E81789"/>
    <w:rsid w:val="00EA3C39"/>
    <w:rsid w:val="00ED1A11"/>
    <w:rsid w:val="00F06BFF"/>
    <w:rsid w:val="00F72279"/>
    <w:rsid w:val="00F85B80"/>
    <w:rsid w:val="00FB1930"/>
    <w:rsid w:val="00FD136E"/>
    <w:rsid w:val="00FF50E5"/>
    <w:rsid w:val="010DC7B1"/>
    <w:rsid w:val="02AD47A0"/>
    <w:rsid w:val="0554C559"/>
    <w:rsid w:val="05719A90"/>
    <w:rsid w:val="06AFB8FA"/>
    <w:rsid w:val="072194DC"/>
    <w:rsid w:val="08573E12"/>
    <w:rsid w:val="09B378B0"/>
    <w:rsid w:val="09D557F8"/>
    <w:rsid w:val="0CB8CB7E"/>
    <w:rsid w:val="0D433D4F"/>
    <w:rsid w:val="1029AF6D"/>
    <w:rsid w:val="108D8C9C"/>
    <w:rsid w:val="10B15F7B"/>
    <w:rsid w:val="11491C7F"/>
    <w:rsid w:val="1153F4D7"/>
    <w:rsid w:val="11E02772"/>
    <w:rsid w:val="137513A5"/>
    <w:rsid w:val="139A5672"/>
    <w:rsid w:val="14297B39"/>
    <w:rsid w:val="164205BA"/>
    <w:rsid w:val="17EDCEAB"/>
    <w:rsid w:val="18D69C17"/>
    <w:rsid w:val="1A52C9AF"/>
    <w:rsid w:val="1A57AF66"/>
    <w:rsid w:val="1C93EC3F"/>
    <w:rsid w:val="1F6CDD5B"/>
    <w:rsid w:val="1F79E685"/>
    <w:rsid w:val="1FDE23CF"/>
    <w:rsid w:val="201B3573"/>
    <w:rsid w:val="20BE45CA"/>
    <w:rsid w:val="22D81AF2"/>
    <w:rsid w:val="24A1F1BB"/>
    <w:rsid w:val="25B01C16"/>
    <w:rsid w:val="2634BAD2"/>
    <w:rsid w:val="2644BA33"/>
    <w:rsid w:val="274BEC77"/>
    <w:rsid w:val="2792956B"/>
    <w:rsid w:val="2B490021"/>
    <w:rsid w:val="2D5F4A08"/>
    <w:rsid w:val="2DB9B698"/>
    <w:rsid w:val="3016F932"/>
    <w:rsid w:val="321D71D8"/>
    <w:rsid w:val="32A8B795"/>
    <w:rsid w:val="34727C1D"/>
    <w:rsid w:val="34EA6A55"/>
    <w:rsid w:val="363E0505"/>
    <w:rsid w:val="36863AB6"/>
    <w:rsid w:val="370B8923"/>
    <w:rsid w:val="37BB8417"/>
    <w:rsid w:val="39575478"/>
    <w:rsid w:val="3B053CCD"/>
    <w:rsid w:val="3D306006"/>
    <w:rsid w:val="403FDC88"/>
    <w:rsid w:val="42CDEB27"/>
    <w:rsid w:val="4309F7F5"/>
    <w:rsid w:val="43B29E52"/>
    <w:rsid w:val="43C9CFE3"/>
    <w:rsid w:val="450DF3B1"/>
    <w:rsid w:val="45246F75"/>
    <w:rsid w:val="454E6EB3"/>
    <w:rsid w:val="45572740"/>
    <w:rsid w:val="46909BBB"/>
    <w:rsid w:val="46A44C06"/>
    <w:rsid w:val="47D7A650"/>
    <w:rsid w:val="482C6C1C"/>
    <w:rsid w:val="49280C62"/>
    <w:rsid w:val="4A35EA86"/>
    <w:rsid w:val="4AA2A861"/>
    <w:rsid w:val="4F05F70C"/>
    <w:rsid w:val="4FE76882"/>
    <w:rsid w:val="509B9799"/>
    <w:rsid w:val="50A1C76D"/>
    <w:rsid w:val="53D9682F"/>
    <w:rsid w:val="54611DEE"/>
    <w:rsid w:val="54679AB3"/>
    <w:rsid w:val="55753890"/>
    <w:rsid w:val="558AC57F"/>
    <w:rsid w:val="58ACD952"/>
    <w:rsid w:val="5BB28F06"/>
    <w:rsid w:val="5CD2C2FD"/>
    <w:rsid w:val="5D5A1340"/>
    <w:rsid w:val="5D672218"/>
    <w:rsid w:val="5F0B34F6"/>
    <w:rsid w:val="5F3FAB24"/>
    <w:rsid w:val="5FEEC7E6"/>
    <w:rsid w:val="603C86F2"/>
    <w:rsid w:val="614D2783"/>
    <w:rsid w:val="61C13B19"/>
    <w:rsid w:val="623A933B"/>
    <w:rsid w:val="628E8B54"/>
    <w:rsid w:val="62961321"/>
    <w:rsid w:val="63070FC9"/>
    <w:rsid w:val="64F59FD1"/>
    <w:rsid w:val="683C43AD"/>
    <w:rsid w:val="6898ACFD"/>
    <w:rsid w:val="690554A5"/>
    <w:rsid w:val="6905CBF0"/>
    <w:rsid w:val="6A4D2C99"/>
    <w:rsid w:val="6B83E119"/>
    <w:rsid w:val="6C05CC5C"/>
    <w:rsid w:val="6F3690B8"/>
    <w:rsid w:val="6F68567D"/>
    <w:rsid w:val="7110CC43"/>
    <w:rsid w:val="71329A0A"/>
    <w:rsid w:val="72D38352"/>
    <w:rsid w:val="72D4B87A"/>
    <w:rsid w:val="73AC06DC"/>
    <w:rsid w:val="73E8CFA7"/>
    <w:rsid w:val="7689261D"/>
    <w:rsid w:val="769B9679"/>
    <w:rsid w:val="76C82536"/>
    <w:rsid w:val="78C44AA1"/>
    <w:rsid w:val="791BDE28"/>
    <w:rsid w:val="79D26447"/>
    <w:rsid w:val="7AFA6A1F"/>
    <w:rsid w:val="7DD626EE"/>
    <w:rsid w:val="7E38C287"/>
    <w:rsid w:val="7EC98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9C4BC"/>
  <w15:docId w15:val="{C6767F64-CF64-4CD7-AAA5-5F194C00A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tr-T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A88"/>
    <w:pPr>
      <w:widowControl w:val="0"/>
    </w:pPr>
    <w:rPr>
      <w:rFonts w:ascii="Arial" w:hAnsi="Arial" w:cs="Arial"/>
      <w:szCs w:val="20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bilgiChar">
    <w:name w:val="Üstbilgi Char"/>
    <w:basedOn w:val="VarsaylanParagrafYazTipi"/>
    <w:uiPriority w:val="99"/>
    <w:qFormat/>
    <w:rsid w:val="00267B3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Kpr1">
    <w:name w:val="Köprü1"/>
    <w:basedOn w:val="VarsaylanParagrafYazTipi"/>
    <w:uiPriority w:val="99"/>
    <w:semiHidden/>
    <w:unhideWhenUsed/>
    <w:rsid w:val="009F0C0D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qFormat/>
    <w:rsid w:val="00464EE4"/>
    <w:rPr>
      <w:sz w:val="16"/>
      <w:szCs w:val="16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qFormat/>
    <w:rsid w:val="00464EE4"/>
    <w:rPr>
      <w:rFonts w:ascii="Arial" w:hAnsi="Arial" w:cs="Arial"/>
      <w:szCs w:val="20"/>
      <w:lang w:eastAsia="zh-CN"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qFormat/>
    <w:rsid w:val="00464EE4"/>
    <w:rPr>
      <w:rFonts w:ascii="Arial" w:hAnsi="Arial" w:cs="Arial"/>
      <w:b/>
      <w:bCs/>
      <w:szCs w:val="20"/>
      <w:lang w:eastAsia="zh-CN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987E4C"/>
    <w:rPr>
      <w:rFonts w:ascii="Segoe UI" w:hAnsi="Segoe UI" w:cs="Segoe UI"/>
      <w:sz w:val="18"/>
      <w:szCs w:val="18"/>
      <w:lang w:eastAsia="zh-CN"/>
    </w:rPr>
  </w:style>
  <w:style w:type="character" w:customStyle="1" w:styleId="AltbilgiChar">
    <w:name w:val="Altbilgi Char"/>
    <w:basedOn w:val="VarsaylanParagrafYazTipi"/>
    <w:link w:val="Altbilgi"/>
    <w:uiPriority w:val="99"/>
    <w:qFormat/>
    <w:rsid w:val="00D2516D"/>
    <w:rPr>
      <w:rFonts w:ascii="Arial" w:hAnsi="Arial" w:cs="Arial"/>
      <w:szCs w:val="20"/>
      <w:lang w:eastAsia="zh-CN"/>
    </w:rPr>
  </w:style>
  <w:style w:type="paragraph" w:customStyle="1" w:styleId="Balk">
    <w:name w:val="Başlık"/>
    <w:basedOn w:val="Normal"/>
    <w:next w:val="GvdeMetni"/>
    <w:qFormat/>
    <w:pPr>
      <w:keepNext/>
      <w:spacing w:before="240" w:after="120"/>
    </w:pPr>
    <w:rPr>
      <w:rFonts w:ascii="Liberation Sans" w:eastAsia="DejaVu Sans" w:hAnsi="Liberation Sans" w:cs="Noto Sans Devanagari"/>
      <w:sz w:val="28"/>
      <w:szCs w:val="28"/>
    </w:rPr>
  </w:style>
  <w:style w:type="paragraph" w:styleId="GvdeMetni">
    <w:name w:val="Body Text"/>
    <w:basedOn w:val="Normal"/>
    <w:pPr>
      <w:spacing w:after="140" w:line="276" w:lineRule="auto"/>
    </w:pPr>
  </w:style>
  <w:style w:type="paragraph" w:styleId="Liste">
    <w:name w:val="List"/>
    <w:basedOn w:val="GvdeMetni"/>
    <w:rPr>
      <w:rFonts w:cs="Noto Sans Devanagari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Dizin">
    <w:name w:val="Dizin"/>
    <w:basedOn w:val="Normal"/>
    <w:qFormat/>
    <w:pPr>
      <w:suppressLineNumbers/>
    </w:pPr>
    <w:rPr>
      <w:rFonts w:cs="Noto Sans Devanagari"/>
    </w:rPr>
  </w:style>
  <w:style w:type="paragraph" w:styleId="AralkYok">
    <w:name w:val="No Spacing"/>
    <w:basedOn w:val="Normal"/>
    <w:uiPriority w:val="1"/>
    <w:qFormat/>
    <w:rsid w:val="00046A88"/>
    <w:pPr>
      <w:widowControl/>
    </w:pPr>
    <w:rPr>
      <w:rFonts w:ascii="Calibri" w:hAnsi="Calibri" w:cs="Times New Roman"/>
      <w:sz w:val="22"/>
      <w:szCs w:val="22"/>
      <w:lang w:val="en-US" w:bidi="en-US"/>
    </w:rPr>
  </w:style>
  <w:style w:type="paragraph" w:styleId="ListeParagraf">
    <w:name w:val="List Paragraph"/>
    <w:basedOn w:val="Normal"/>
    <w:uiPriority w:val="34"/>
    <w:qFormat/>
    <w:rsid w:val="00046A88"/>
    <w:pPr>
      <w:ind w:left="708"/>
    </w:pPr>
  </w:style>
  <w:style w:type="paragraph" w:customStyle="1" w:styleId="ListeParagraf1">
    <w:name w:val="Liste Paragraf1"/>
    <w:basedOn w:val="Normal"/>
    <w:qFormat/>
    <w:rsid w:val="00046A88"/>
    <w:pPr>
      <w:widowControl/>
      <w:ind w:left="720"/>
    </w:pPr>
    <w:rPr>
      <w:rFonts w:ascii="Times New Roman" w:hAnsi="Times New Roman" w:cs="Times New Roman"/>
      <w:sz w:val="22"/>
      <w:szCs w:val="24"/>
    </w:rPr>
  </w:style>
  <w:style w:type="paragraph" w:customStyle="1" w:styleId="ListParagraph1">
    <w:name w:val="List Paragraph1"/>
    <w:basedOn w:val="Normal"/>
    <w:qFormat/>
    <w:rsid w:val="00046A88"/>
    <w:pPr>
      <w:widowControl/>
      <w:suppressAutoHyphens w:val="0"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customStyle="1" w:styleId="AralkYok1">
    <w:name w:val="Aralık Yok1"/>
    <w:basedOn w:val="Normal"/>
    <w:qFormat/>
    <w:rsid w:val="00046A88"/>
    <w:pPr>
      <w:widowControl/>
      <w:suppressAutoHyphens w:val="0"/>
      <w:spacing w:beforeAutospacing="1" w:afterAutospacing="1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customStyle="1" w:styleId="stvealtbilgi">
    <w:name w:val="Üst ve alt bilgi"/>
    <w:basedOn w:val="Normal"/>
    <w:qFormat/>
  </w:style>
  <w:style w:type="paragraph" w:styleId="stbilgi">
    <w:name w:val="header"/>
    <w:basedOn w:val="Normal"/>
    <w:uiPriority w:val="99"/>
    <w:unhideWhenUsed/>
    <w:rsid w:val="00267B38"/>
    <w:pPr>
      <w:widowControl/>
      <w:tabs>
        <w:tab w:val="center" w:pos="4536"/>
        <w:tab w:val="right" w:pos="9072"/>
      </w:tabs>
      <w:suppressAutoHyphens w:val="0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klamaMetni">
    <w:name w:val="annotation text"/>
    <w:basedOn w:val="Normal"/>
    <w:link w:val="AklamaMetniChar"/>
    <w:uiPriority w:val="99"/>
    <w:semiHidden/>
    <w:unhideWhenUsed/>
    <w:qFormat/>
    <w:rsid w:val="00464EE4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qFormat/>
    <w:rsid w:val="00464EE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rsid w:val="00987E4C"/>
    <w:rPr>
      <w:rFonts w:ascii="Segoe UI" w:hAnsi="Segoe UI" w:cs="Segoe UI"/>
      <w:sz w:val="18"/>
      <w:szCs w:val="18"/>
    </w:rPr>
  </w:style>
  <w:style w:type="paragraph" w:styleId="Altbilgi">
    <w:name w:val="footer"/>
    <w:basedOn w:val="Normal"/>
    <w:link w:val="AltbilgiChar"/>
    <w:uiPriority w:val="99"/>
    <w:unhideWhenUsed/>
    <w:rsid w:val="00D2516D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uiPriority w:val="59"/>
    <w:rsid w:val="002010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vde">
    <w:name w:val="Gövde"/>
    <w:rsid w:val="00CC7C6A"/>
    <w:pPr>
      <w:pBdr>
        <w:top w:val="nil"/>
        <w:left w:val="nil"/>
        <w:bottom w:val="nil"/>
        <w:right w:val="nil"/>
        <w:between w:val="nil"/>
        <w:bar w:val="nil"/>
      </w:pBdr>
      <w:suppressAutoHyphens w:val="0"/>
      <w:spacing w:after="160" w:line="259" w:lineRule="auto"/>
    </w:pPr>
    <w:rPr>
      <w:rFonts w:ascii="Calibri" w:eastAsia="Arial Unicode MS" w:hAnsi="Calibri" w:cs="Arial Unicode MS"/>
      <w:color w:val="000000"/>
      <w:sz w:val="22"/>
      <w:u w:color="000000"/>
      <w:bdr w:val="nil"/>
      <w:lang w:eastAsia="tr-TR"/>
      <w14:textOutline w14:w="0" w14:cap="flat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3A50EE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rmaltextrun">
    <w:name w:val="normaltextrun"/>
    <w:basedOn w:val="VarsaylanParagrafYazTipi"/>
    <w:rsid w:val="003A50EE"/>
  </w:style>
  <w:style w:type="character" w:customStyle="1" w:styleId="eop">
    <w:name w:val="eop"/>
    <w:basedOn w:val="VarsaylanParagrafYazTipi"/>
    <w:rsid w:val="003A5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fabc9-c5ca-45e4-adb8-f6f3839fdf8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C8B5F71CD07A994DA1B475B085AA04E4" ma:contentTypeVersion="11" ma:contentTypeDescription="Yeni belge oluşturun." ma:contentTypeScope="" ma:versionID="de9691532125fcc63f1b498deaae3a41">
  <xsd:schema xmlns:xsd="http://www.w3.org/2001/XMLSchema" xmlns:xs="http://www.w3.org/2001/XMLSchema" xmlns:p="http://schemas.microsoft.com/office/2006/metadata/properties" xmlns:ns2="bbcfabc9-c5ca-45e4-adb8-f6f3839fdf80" xmlns:ns3="136162ca-4af5-4317-b4b6-fac8c5edd9a5" targetNamespace="http://schemas.microsoft.com/office/2006/metadata/properties" ma:root="true" ma:fieldsID="722b005308af476abd7117f4d7228315" ns2:_="" ns3:_="">
    <xsd:import namespace="bbcfabc9-c5ca-45e4-adb8-f6f3839fdf80"/>
    <xsd:import namespace="136162ca-4af5-4317-b4b6-fac8c5edd9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fabc9-c5ca-45e4-adb8-f6f3839fdf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Resim Etiketleri" ma:readOnly="false" ma:fieldId="{5cf76f15-5ced-4ddc-b409-7134ff3c332f}" ma:taxonomyMulti="true" ma:sspId="191cc376-45bd-4e2e-b77e-bfce103fde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6162ca-4af5-4317-b4b6-fac8c5edd9a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C0EF1F-9F27-4DF0-AA86-BFC2A61600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9BED18-7C4A-4671-8571-EC3E2FBCE958}">
  <ds:schemaRefs>
    <ds:schemaRef ds:uri="http://schemas.microsoft.com/office/2006/metadata/properties"/>
    <ds:schemaRef ds:uri="http://schemas.microsoft.com/office/infopath/2007/PartnerControls"/>
    <ds:schemaRef ds:uri="bbcfabc9-c5ca-45e4-adb8-f6f3839fdf80"/>
  </ds:schemaRefs>
</ds:datastoreItem>
</file>

<file path=customXml/itemProps3.xml><?xml version="1.0" encoding="utf-8"?>
<ds:datastoreItem xmlns:ds="http://schemas.openxmlformats.org/officeDocument/2006/customXml" ds:itemID="{80919613-21DF-4606-9F88-47ABD32E1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cfabc9-c5ca-45e4-adb8-f6f3839fdf80"/>
    <ds:schemaRef ds:uri="136162ca-4af5-4317-b4b6-fac8c5edd9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2990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Necdet SARI</dc:creator>
  <dc:description/>
  <cp:lastModifiedBy>Bahtiyar TOLUNAY</cp:lastModifiedBy>
  <cp:revision>3</cp:revision>
  <cp:lastPrinted>2022-03-21T11:45:00Z</cp:lastPrinted>
  <dcterms:created xsi:type="dcterms:W3CDTF">2023-01-24T12:35:00Z</dcterms:created>
  <dcterms:modified xsi:type="dcterms:W3CDTF">2023-03-06T09:04:00Z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0x010100C8B5F71CD07A994DA1B475B085AA04E4</vt:lpwstr>
  </property>
  <property fmtid="{D5CDD505-2E9C-101B-9397-08002B2CF9AE}" pid="3" name="HyperlinksChanged">
    <vt:bool>false</vt:bool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